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41" w:rsidRDefault="001C3E41" w:rsidP="00FF5BE6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5200010"/>
    </w:p>
    <w:p w:rsidR="0091531B" w:rsidRPr="00767E9C" w:rsidRDefault="0091531B" w:rsidP="00FF5BE6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1531B" w:rsidRPr="00767E9C" w:rsidRDefault="0091531B" w:rsidP="00767E9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67E9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91531B" w:rsidRPr="00767E9C" w:rsidRDefault="0091531B" w:rsidP="00767E9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91531B" w:rsidRPr="00767E9C" w:rsidRDefault="0091531B" w:rsidP="00FF5BE6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1531B" w:rsidRPr="00767E9C" w:rsidRDefault="0091531B" w:rsidP="00FF5BE6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91531B" w:rsidRPr="00767E9C" w:rsidRDefault="0091531B" w:rsidP="00FF5BE6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1531B" w:rsidRPr="00767E9C" w:rsidRDefault="0091531B" w:rsidP="00FF5BE6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1531B" w:rsidRPr="00767E9C" w:rsidRDefault="0091531B" w:rsidP="00FF5BE6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1531B" w:rsidRPr="00767E9C" w:rsidRDefault="0091531B" w:rsidP="00FF5BE6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1531B" w:rsidRPr="00767E9C" w:rsidRDefault="0091531B" w:rsidP="00FF5BE6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proofErr w:type="gramEnd"/>
      <w:r w:rsidRPr="0076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67E9C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1531B" w:rsidRPr="00767E9C" w:rsidRDefault="0091531B" w:rsidP="00FF5BE6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1" w:name="8184041c-500f-4898-8c17-3f7c192d7a9a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80 часов</w:t>
      </w:r>
      <w:bookmarkEnd w:id="1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bookmarkEnd w:id="0"/>
    <w:p w:rsidR="0091531B" w:rsidRPr="00767E9C" w:rsidRDefault="0091531B" w:rsidP="00767E9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91531B" w:rsidRPr="00767E9C" w:rsidRDefault="0091531B" w:rsidP="00767E9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Чтение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«Кораблик», «Под грибом» ‌</w:t>
      </w:r>
      <w:bookmarkStart w:id="2" w:name="192040c8-9be0-4bcc-9f47-45c543c4cd5f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2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 – лишний», Ю.И. Ермолаев «Лучший друг» ‌</w:t>
      </w:r>
      <w:bookmarkStart w:id="3" w:name="fea8cf03-c8e1-4ed3-94a3-40e6561a8359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3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родной природе. </w:t>
      </w: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шести произведений). </w:t>
      </w:r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загадки, пословицы.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 Томку», М.М. Пришвин «Ёж», Н.И. Сладков «Лисица и Ёж» ‌</w:t>
      </w:r>
      <w:bookmarkStart w:id="4" w:name="fce98a40-ae0b-4d2c-875d-505cf2d5a21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другие.</w:t>
      </w:r>
      <w:bookmarkEnd w:id="4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маме.</w:t>
      </w: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В. Митяева ‌</w:t>
      </w:r>
      <w:bookmarkStart w:id="5" w:name="a3da6f91-f80f-4d4a-8e62-998ba5c8e117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5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близким</w:t>
      </w:r>
      <w:proofErr w:type="gram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проявление любви и заботы о родных людях.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«Мама», А.В. Митяев «За что я люблю маму» ‌</w:t>
      </w:r>
      <w:bookmarkStart w:id="6" w:name="e4e52ce4-82f6-450f-a8ef-39f9bea95300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6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необычными</w:t>
      </w:r>
      <w:proofErr w:type="gram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сказочными, фантастическими.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Сеф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Мориц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«Сто фантазий» </w:t>
      </w:r>
      <w:r w:rsidRPr="00767E9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7" w:name="1276de16-2d11-43d3-bead-a64a93ae8cc5"/>
      <w:r w:rsidRPr="00767E9C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7"/>
      <w:r w:rsidRPr="00767E9C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531B" w:rsidRPr="00767E9C" w:rsidRDefault="0091531B" w:rsidP="00FF5BE6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91531B" w:rsidRPr="00767E9C" w:rsidRDefault="0091531B" w:rsidP="00FF5BE6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91531B" w:rsidRPr="00767E9C" w:rsidRDefault="0091531B" w:rsidP="00FF5BE6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91531B" w:rsidRPr="00767E9C" w:rsidRDefault="0091531B" w:rsidP="00FF5BE6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91531B" w:rsidRPr="00767E9C" w:rsidRDefault="0091531B" w:rsidP="00FF5BE6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91531B" w:rsidRPr="00767E9C" w:rsidRDefault="0091531B" w:rsidP="00FF5BE6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1531B" w:rsidRPr="00767E9C" w:rsidRDefault="0091531B" w:rsidP="00FF5BE6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те</w:t>
      </w:r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пр</w:t>
      </w:r>
      <w:proofErr w:type="gram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91531B" w:rsidRPr="00767E9C" w:rsidRDefault="0091531B" w:rsidP="00FF5BE6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1531B" w:rsidRPr="00767E9C" w:rsidRDefault="0091531B" w:rsidP="00FF5BE6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91531B" w:rsidRPr="00767E9C" w:rsidRDefault="0091531B" w:rsidP="00FF5BE6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обсуждаемой проблеме;</w:t>
      </w:r>
    </w:p>
    <w:p w:rsidR="0091531B" w:rsidRPr="00767E9C" w:rsidRDefault="0091531B" w:rsidP="00FF5BE6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пересказывать (устно) содержание произведения с опорой на вопросы, рисунки, предложенный план;</w:t>
      </w:r>
    </w:p>
    <w:p w:rsidR="0091531B" w:rsidRPr="00767E9C" w:rsidRDefault="0091531B" w:rsidP="00FF5BE6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91531B" w:rsidRPr="00767E9C" w:rsidRDefault="0091531B" w:rsidP="00FF5BE6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1531B" w:rsidRPr="00767E9C" w:rsidRDefault="0091531B" w:rsidP="00FF5BE6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91531B" w:rsidRPr="00767E9C" w:rsidRDefault="0091531B" w:rsidP="00FF5BE6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91531B" w:rsidRPr="00767E9C" w:rsidRDefault="0091531B" w:rsidP="00FF5BE6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91531B" w:rsidRPr="00767E9C" w:rsidRDefault="0091531B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91531B" w:rsidRPr="00767E9C" w:rsidRDefault="0091531B" w:rsidP="00FF5BE6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91531B" w:rsidRPr="00767E9C" w:rsidRDefault="0091531B" w:rsidP="00FF5BE6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741757" w:rsidRPr="00767E9C" w:rsidRDefault="00741757" w:rsidP="00FF5BE6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76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767E9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41757" w:rsidRPr="00767E9C" w:rsidRDefault="00741757" w:rsidP="00FF5BE6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41757" w:rsidRPr="00767E9C" w:rsidRDefault="00741757" w:rsidP="00FF5BE6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41757" w:rsidRPr="00767E9C" w:rsidRDefault="00741757" w:rsidP="00FF5BE6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41757" w:rsidRPr="00767E9C" w:rsidRDefault="00741757" w:rsidP="00FF5BE6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41757" w:rsidRPr="00767E9C" w:rsidRDefault="00741757" w:rsidP="00FF5BE6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41757" w:rsidRPr="00767E9C" w:rsidRDefault="00741757" w:rsidP="00FF5BE6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41757" w:rsidRPr="00767E9C" w:rsidRDefault="00741757" w:rsidP="00FF5BE6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41757" w:rsidRPr="00767E9C" w:rsidRDefault="00741757" w:rsidP="00FF5BE6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41757" w:rsidRPr="00767E9C" w:rsidRDefault="00741757" w:rsidP="00FF5BE6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41757" w:rsidRPr="00767E9C" w:rsidRDefault="00741757" w:rsidP="00FF5BE6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41757" w:rsidRPr="00767E9C" w:rsidRDefault="00741757" w:rsidP="00FF5BE6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41757" w:rsidRPr="00767E9C" w:rsidRDefault="00741757" w:rsidP="00FF5BE6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41757" w:rsidRPr="00767E9C" w:rsidRDefault="00741757" w:rsidP="00FF5BE6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41757" w:rsidRPr="00767E9C" w:rsidRDefault="00741757" w:rsidP="00FF5BE6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41757" w:rsidRPr="00767E9C" w:rsidRDefault="00741757" w:rsidP="00FF5BE6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41757" w:rsidRPr="00767E9C" w:rsidRDefault="00741757" w:rsidP="00FF5BE6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741757" w:rsidRPr="00767E9C" w:rsidRDefault="00741757" w:rsidP="00FF5BE6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41757" w:rsidRPr="00767E9C" w:rsidRDefault="00741757" w:rsidP="00FF5BE6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741757" w:rsidRPr="00767E9C" w:rsidRDefault="00741757" w:rsidP="00FF5BE6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41757" w:rsidRPr="00767E9C" w:rsidRDefault="00741757" w:rsidP="00FF5BE6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741757" w:rsidRPr="00767E9C" w:rsidRDefault="00741757" w:rsidP="00FF5BE6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41757" w:rsidRPr="00767E9C" w:rsidRDefault="00741757" w:rsidP="00FF5BE6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41757" w:rsidRPr="00767E9C" w:rsidRDefault="00741757" w:rsidP="00FF5BE6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41757" w:rsidRPr="00767E9C" w:rsidRDefault="00741757" w:rsidP="00FF5BE6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741757" w:rsidRPr="00767E9C" w:rsidRDefault="00741757" w:rsidP="00FF5BE6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41757" w:rsidRPr="00767E9C" w:rsidRDefault="00741757" w:rsidP="00FF5BE6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с помощью учителя цель, планировать изменения объекта, ситуации;</w:t>
      </w:r>
    </w:p>
    <w:p w:rsidR="00741757" w:rsidRPr="00767E9C" w:rsidRDefault="00741757" w:rsidP="00FF5BE6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741757" w:rsidRPr="00767E9C" w:rsidRDefault="00741757" w:rsidP="00FF5BE6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41757" w:rsidRPr="00767E9C" w:rsidRDefault="00741757" w:rsidP="00FF5BE6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41757" w:rsidRPr="00767E9C" w:rsidRDefault="00741757" w:rsidP="00FF5BE6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741757" w:rsidRPr="00767E9C" w:rsidRDefault="00741757" w:rsidP="00FF5BE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1757" w:rsidRPr="00767E9C" w:rsidRDefault="00741757" w:rsidP="00FF5BE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41757" w:rsidRPr="00767E9C" w:rsidRDefault="00741757" w:rsidP="00FF5BE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41757" w:rsidRPr="00767E9C" w:rsidRDefault="00741757" w:rsidP="00FF5BE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41757" w:rsidRPr="00767E9C" w:rsidRDefault="00741757" w:rsidP="00FF5BE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41757" w:rsidRPr="00767E9C" w:rsidRDefault="00741757" w:rsidP="00FF5BE6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76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767E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1757" w:rsidRPr="00767E9C" w:rsidRDefault="00741757" w:rsidP="00FF5BE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41757" w:rsidRPr="00767E9C" w:rsidRDefault="00741757" w:rsidP="00FF5BE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41757" w:rsidRPr="00767E9C" w:rsidRDefault="00741757" w:rsidP="00FF5BE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41757" w:rsidRPr="00767E9C" w:rsidRDefault="00741757" w:rsidP="00FF5BE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741757" w:rsidRPr="00767E9C" w:rsidRDefault="00741757" w:rsidP="00FF5BE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41757" w:rsidRPr="00767E9C" w:rsidRDefault="00741757" w:rsidP="00FF5BE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41757" w:rsidRPr="00767E9C" w:rsidRDefault="00741757" w:rsidP="00FF5BE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1757" w:rsidRPr="00767E9C" w:rsidRDefault="00741757" w:rsidP="00FF5BE6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76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767E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1757" w:rsidRPr="00767E9C" w:rsidRDefault="00741757" w:rsidP="00FF5BE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41757" w:rsidRPr="00767E9C" w:rsidRDefault="00741757" w:rsidP="00FF5BE6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7E9C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767E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1757" w:rsidRPr="00767E9C" w:rsidRDefault="00741757" w:rsidP="00FF5BE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741757" w:rsidRPr="00767E9C" w:rsidRDefault="00741757" w:rsidP="00FF5BE6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1757" w:rsidRPr="00767E9C" w:rsidRDefault="00741757" w:rsidP="00FF5BE6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41757" w:rsidRPr="00767E9C" w:rsidRDefault="00741757" w:rsidP="00FF5BE6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1757" w:rsidRPr="00767E9C" w:rsidRDefault="00741757" w:rsidP="00FF5BE6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741757" w:rsidRPr="00767E9C" w:rsidRDefault="00741757" w:rsidP="00FF5BE6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741757" w:rsidRPr="00767E9C" w:rsidRDefault="00741757" w:rsidP="00FF5BE6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741757" w:rsidRPr="00767E9C" w:rsidRDefault="00741757" w:rsidP="00FF5BE6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741757" w:rsidRPr="00767E9C" w:rsidRDefault="00741757" w:rsidP="00FF5BE6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41757" w:rsidRPr="00767E9C" w:rsidRDefault="00741757" w:rsidP="00FF5BE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41757" w:rsidRPr="00767E9C" w:rsidRDefault="00741757" w:rsidP="00FF5BE6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E9C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741757" w:rsidRPr="00767E9C" w:rsidRDefault="00741757" w:rsidP="00FF5BE6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41757" w:rsidRPr="00767E9C" w:rsidRDefault="00741757" w:rsidP="00FF5BE6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41757" w:rsidRPr="00767E9C" w:rsidRDefault="00741757" w:rsidP="00FF5BE6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41757" w:rsidRPr="00767E9C" w:rsidRDefault="00741757" w:rsidP="00FF5BE6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стихотворную речь;</w:t>
      </w:r>
    </w:p>
    <w:p w:rsidR="00741757" w:rsidRPr="00767E9C" w:rsidRDefault="00741757" w:rsidP="00FF5BE6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741757" w:rsidRPr="00767E9C" w:rsidRDefault="00741757" w:rsidP="00FF5BE6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41757" w:rsidRPr="00767E9C" w:rsidRDefault="00741757" w:rsidP="00FF5BE6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41757" w:rsidRPr="00767E9C" w:rsidRDefault="00741757" w:rsidP="00FF5BE6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41757" w:rsidRPr="00767E9C" w:rsidRDefault="00741757" w:rsidP="00FF5BE6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41757" w:rsidRPr="00767E9C" w:rsidRDefault="00741757" w:rsidP="00FF5BE6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741757" w:rsidRPr="00767E9C" w:rsidRDefault="00741757" w:rsidP="00FF5BE6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741757" w:rsidRPr="00767E9C" w:rsidRDefault="00741757" w:rsidP="00FF5BE6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767E9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767E9C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767E9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41757" w:rsidRPr="00767E9C" w:rsidRDefault="00741757" w:rsidP="00FF5BE6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741757" w:rsidRPr="00767E9C" w:rsidRDefault="00741757" w:rsidP="00FF5BE6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41757" w:rsidRPr="00767E9C" w:rsidRDefault="00741757" w:rsidP="00FF5BE6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обращаться к справочной литературе для получения дополнительной информации в соответствии с учебной задачей.</w:t>
      </w:r>
    </w:p>
    <w:p w:rsidR="00741757" w:rsidRPr="00767E9C" w:rsidRDefault="00741757" w:rsidP="00FF5B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41757" w:rsidRPr="00767E9C" w:rsidRDefault="00741757" w:rsidP="00FF5B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41757" w:rsidRPr="00741757" w:rsidRDefault="00741757" w:rsidP="00FF5BE6">
      <w:pPr>
        <w:spacing w:after="0"/>
        <w:ind w:left="120"/>
        <w:jc w:val="center"/>
      </w:pPr>
      <w:r w:rsidRPr="00741757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741757" w:rsidRPr="00741757" w:rsidRDefault="00741757" w:rsidP="00FF5BE6">
      <w:pPr>
        <w:spacing w:after="0"/>
        <w:ind w:left="120"/>
        <w:jc w:val="center"/>
      </w:pPr>
      <w:r w:rsidRPr="00741757"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07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6"/>
        <w:gridCol w:w="2754"/>
        <w:gridCol w:w="946"/>
        <w:gridCol w:w="1841"/>
        <w:gridCol w:w="1910"/>
        <w:gridCol w:w="2485"/>
      </w:tblGrid>
      <w:tr w:rsidR="00741757" w:rsidRPr="00741757" w:rsidTr="00FF5BE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757" w:rsidRPr="00741757" w:rsidRDefault="00741757" w:rsidP="00741757">
            <w:pPr>
              <w:spacing w:after="0"/>
              <w:ind w:left="135"/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741757" w:rsidRPr="00741757" w:rsidRDefault="00741757" w:rsidP="007417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57" w:rsidRPr="00741757" w:rsidRDefault="00741757" w:rsidP="007417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57" w:rsidRPr="00741757" w:rsidRDefault="00741757" w:rsidP="0074175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57" w:rsidRPr="00741757" w:rsidRDefault="00741757" w:rsidP="0074175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57" w:rsidRPr="00741757" w:rsidRDefault="00741757" w:rsidP="0074175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57" w:rsidRPr="00741757" w:rsidRDefault="00741757" w:rsidP="00741757">
            <w:pPr>
              <w:spacing w:after="0"/>
              <w:ind w:left="135"/>
            </w:pPr>
          </w:p>
        </w:tc>
        <w:tc>
          <w:tcPr>
            <w:tcW w:w="29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57" w:rsidRPr="00741757" w:rsidRDefault="00741757" w:rsidP="00741757"/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https://uchitelya.com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https://multiurok.ru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https://urok.1sept.ru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6723" w:type="dxa"/>
            <w:gridSpan w:val="3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/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10732" w:type="dxa"/>
            <w:gridSpan w:val="6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https://uchitelya.com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https://urok.1sept.ru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https://uchitelya.com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567F20" w:rsidRPr="00567F20" w:rsidRDefault="00A43AAA" w:rsidP="00567F20">
            <w:pPr>
              <w:spacing w:after="0"/>
              <w:ind w:left="135"/>
            </w:pPr>
            <w:hyperlink r:id="rId11" w:history="1">
              <w:r w:rsidR="00567F20" w:rsidRPr="00567F20">
                <w:rPr>
                  <w:rStyle w:val="ab"/>
                </w:rPr>
                <w:t>https://urok.1sept.ru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https://urok.1sept.ru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https://multiurok.ru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https://uchitelya.com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</w:t>
            </w: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 (работа с детской книгой)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741757" w:rsidRDefault="00A43AAA" w:rsidP="00741757">
            <w:pPr>
              <w:spacing w:after="0"/>
              <w:ind w:left="135"/>
            </w:pPr>
            <w:hyperlink r:id="rId15" w:history="1">
              <w:r w:rsidR="00567F20" w:rsidRPr="0003410C">
                <w:rPr>
                  <w:rStyle w:val="ab"/>
                </w:rPr>
                <w:t>https://uchitelya.com/</w:t>
              </w:r>
            </w:hyperlink>
          </w:p>
          <w:p w:rsidR="00567F20" w:rsidRPr="00741757" w:rsidRDefault="00567F20" w:rsidP="00741757">
            <w:pPr>
              <w:spacing w:after="0"/>
              <w:ind w:left="135"/>
            </w:pPr>
          </w:p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723" w:type="dxa"/>
            <w:gridSpan w:val="3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/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FF5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/>
        </w:tc>
      </w:tr>
    </w:tbl>
    <w:p w:rsidR="00741757" w:rsidRDefault="00741757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Default="00FF5BE6"/>
    <w:p w:rsidR="00FF5BE6" w:rsidRPr="00FF5BE6" w:rsidRDefault="00FF5BE6"/>
    <w:p w:rsidR="00741757" w:rsidRDefault="00741757" w:rsidP="00FF5BE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741757" w:rsidRDefault="00741757" w:rsidP="00FF5BE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1118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2268"/>
        <w:gridCol w:w="992"/>
        <w:gridCol w:w="1134"/>
        <w:gridCol w:w="1417"/>
        <w:gridCol w:w="993"/>
        <w:gridCol w:w="992"/>
        <w:gridCol w:w="202"/>
        <w:gridCol w:w="2208"/>
        <w:gridCol w:w="202"/>
      </w:tblGrid>
      <w:tr w:rsidR="0081405A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5A" w:rsidRDefault="0081405A" w:rsidP="00741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05A" w:rsidRDefault="0081405A" w:rsidP="00741757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5A" w:rsidRDefault="0081405A" w:rsidP="00741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5A" w:rsidRDefault="0081405A" w:rsidP="00741757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81405A" w:rsidRDefault="0081405A" w:rsidP="0081405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1405A" w:rsidRDefault="0081405A" w:rsidP="00741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5A" w:rsidRDefault="0081405A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1405A" w:rsidRDefault="0081405A" w:rsidP="00741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5A" w:rsidRDefault="0081405A" w:rsidP="00741757">
            <w:pPr>
              <w:spacing w:after="0"/>
              <w:ind w:left="135"/>
            </w:pPr>
          </w:p>
        </w:tc>
      </w:tr>
      <w:tr w:rsidR="0081405A" w:rsidTr="0081405A">
        <w:trPr>
          <w:gridAfter w:val="1"/>
          <w:wAfter w:w="202" w:type="dxa"/>
          <w:trHeight w:val="509"/>
          <w:tblCellSpacing w:w="20" w:type="nil"/>
        </w:trPr>
        <w:tc>
          <w:tcPr>
            <w:tcW w:w="710" w:type="dxa"/>
            <w:vMerge/>
            <w:tcMar>
              <w:top w:w="50" w:type="dxa"/>
              <w:left w:w="100" w:type="dxa"/>
            </w:tcMar>
          </w:tcPr>
          <w:p w:rsidR="0081405A" w:rsidRDefault="0081405A" w:rsidP="00741757"/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:rsidR="0081405A" w:rsidRDefault="0081405A" w:rsidP="00741757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5A" w:rsidRDefault="0081405A" w:rsidP="00741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05A" w:rsidRDefault="0081405A" w:rsidP="00741757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5A" w:rsidRPr="00FF5BE6" w:rsidRDefault="0081405A" w:rsidP="00741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</w:p>
          <w:p w:rsidR="0081405A" w:rsidRDefault="0081405A" w:rsidP="00741757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05A" w:rsidRPr="00FF5BE6" w:rsidRDefault="0081405A" w:rsidP="00741757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:rsidR="0081405A" w:rsidRDefault="0081405A" w:rsidP="00741757"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05A" w:rsidRDefault="0081405A" w:rsidP="00741757"/>
        </w:tc>
        <w:tc>
          <w:tcPr>
            <w:tcW w:w="2410" w:type="dxa"/>
            <w:gridSpan w:val="2"/>
            <w:vMerge/>
            <w:tcMar>
              <w:top w:w="50" w:type="dxa"/>
              <w:left w:w="100" w:type="dxa"/>
            </w:tcMar>
          </w:tcPr>
          <w:p w:rsidR="0081405A" w:rsidRDefault="0081405A" w:rsidP="00741757"/>
        </w:tc>
      </w:tr>
      <w:tr w:rsidR="0081405A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vMerge/>
            <w:tcMar>
              <w:top w:w="50" w:type="dxa"/>
              <w:left w:w="100" w:type="dxa"/>
            </w:tcMar>
          </w:tcPr>
          <w:p w:rsidR="0081405A" w:rsidRDefault="0081405A" w:rsidP="00741757"/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:rsidR="0081405A" w:rsidRDefault="0081405A" w:rsidP="00741757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81405A" w:rsidRDefault="0081405A" w:rsidP="007417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81405A" w:rsidRDefault="0081405A" w:rsidP="007417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81405A" w:rsidRDefault="0081405A" w:rsidP="007417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1405A" w:rsidRPr="0081405A" w:rsidRDefault="0081405A" w:rsidP="0081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40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81405A" w:rsidRPr="0081405A" w:rsidRDefault="0081405A" w:rsidP="0081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40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410" w:type="dxa"/>
            <w:gridSpan w:val="2"/>
            <w:vMerge/>
            <w:tcMar>
              <w:top w:w="50" w:type="dxa"/>
              <w:left w:w="100" w:type="dxa"/>
            </w:tcMar>
          </w:tcPr>
          <w:p w:rsidR="0081405A" w:rsidRDefault="0081405A" w:rsidP="00741757"/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https://multiurok.ru/index.php/files/konspiekt-uroka-razvitiia-riechi-sostavlieniie-ras.html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http://rushkolnik.ru/docs/index-21918289.html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https://urok.1sept.ru/articles/675758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F5BE6" w:rsidRPr="003A59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https://multiurok.ru/files/urok-1-stikhi-o-rodine-s-drozhzhin-privet.html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https://multiurok.ru/files/konspekt-uroka-po-literaturnomu-chteniiu-obuchenie.html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https://multiurok.ru/files/urok-po-litieraturnomu-chtieniiu-znakomstvo-so-skh.html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гласных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</w:t>
              </w:r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iles/konspekt-uroka-literaturnogo-chteniia-glasnye-zvuk.html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https://rosuchebnik.ru/material/urok-5-stikhotvoreniya-o-rodine-literaturnoe-slushanie-e-serova-moy-dom-8414/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https://урок.рф/library/urok_literaturnogo_chteniya_v_inklyuzivnom_klasse_s_184949.html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https://obrazovanie-gid.ru/konspekty/otrazhenie-kachestvennyh-harakteristik-zvukov-v-modelyah-slova-konspekt.html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https://uchitelya.com/russkiy-yazyk/178846-plan-konspekt-zvukovoy-analiz-slova.html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Соколов-Микитов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лес"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https://multiurok.ru/index.php/files/urok-8-proizvedeniia-o-rodnoi-prirode-i-sokolov-mi.html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https://uchitelya.com/russkiy-yazyk/135027-tehnologicheskaya-karta-uroka-formirovanie-</w:t>
              </w:r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navyka-slogovogo-chteniya-1-klass.html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https://tak-to-ent.net/load/406-1-0-9873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https://urok.1sept.ru/articles/660516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https://urok.1sept.ru/articles/673139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https://multiurok.ru/files/urok-slushaniie-liesnyie-khoromy.html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https://multiurok.ru/files/konspekt-uroka-v-1-klasse-po-literaturnomu-chten-1.html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3D396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3D3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D3967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https://resh.edu.ru/subject/lesson/6199/conspect/285296/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https://uchitelya.com/nachalnaya-shkola/30313-konspekt-uroka-pismo-strochnoy-bukvy-y-1-klass.html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637420">
            <w:pPr>
              <w:spacing w:after="0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выбору, например,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https://newschool.ucoz.ru/blog/urok_literaturnogo_chtenija_po_teme_slushaem_chtenie_uchitelja_a_bar</w:t>
              </w:r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to_quot_v_shkolu_quot/2011-02-23-6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https://resh.edu.ru/subject/lesson/3544/conspect/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https://videouroki.net/razrabotki/urok-chteniya-zvuk-u-bukva-uu.html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https://resh.edu.ru/subject/lesson/3756/conspect/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https://multiurok.ru/files/konspekt-uroka-po-literaturnomu-chteniiu-v-1-kl-16.html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RPr="000A016D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https://resh.edu.ru/subject/lesson/3757/conspect/293726/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https://kopilkaurokov.ru/nachalniyeKlassi/uroki/konspiekturokapolitieraturnomuchtieniiuobuchieniiechtieniiupotiemiezvukissibukvyss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913D03">
            <w:pPr>
              <w:spacing w:after="0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https://resh.edu.ru/subject/lesson/6438/conspect/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913D03">
            <w:pPr>
              <w:spacing w:after="0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https://kopilkaurokov.ru/literatura/uroki/konspekt_uroka_po_literaturnomu_chteniiu_tema_zvuki_k_k_i_bukvy_k_k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https://resh.edu.ru/subject/lesson/3835/conspect/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https://kopilkaurokov.ru/russkiyYazik/uroki/konspiekt-uroka-po-litieraturnomu-chtieniiu-strochnaia-i-zaghlavnaia-bukval-l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https://resh.edu.ru/subject/lesson/3796/conspect/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https://alegri.ru/kopilka-pedagoga/uchiteljam-nachalnoi-shkoly/konspekt-uroka-po-obucheniyu-gramote-1-klas-bukva-r-shkola-rosi.html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https://alegri.ru/kopilka-pedagoga/uchiteljam-nachalnoi-shkoly/konspekt-uroka-po-obucheniyu-gramote-1-klas-bukva-r-shkola-rosi.html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https://multiurok.ru/index.php/files/urok-21-povtorenie-pravil-oboznacheniia-bukvami-gl.html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B15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https://pedportal.net/nachalnye-klassy/chtenie/znakomstvo-s-bukvoy-laquo-v-v-raquo-pismo-zaglavnoy-i-strochnoy-bukvy-</w:t>
              </w:r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laquo-v-v-raquo-1103452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https://pedportal.net/nachalnye-klassy/chtenie/znakomstvo-s-bukvoy-laquo-v-v-raquo-pismo-zaglavnoy-i-strochnoy-bukvy-laquo-v-v-raquo-1103452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"История с азбукой"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https://nsportal.ru/nachalnaya-shkola/chtenie/2020/11/06/literaturnoe-slushanie-v-zheleznikov-istoriya-s-azbukoy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https://multiurok.ru/index.php/files/otkrytyi-urok-obucheniia-gramote-literaturnoe-chte.html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https://multiurok.ru/index.php/files/otkrytyi-urok-obucheniia-gramote-literaturnoe-chte.html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C64A43">
            <w:pPr>
              <w:spacing w:after="0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https://znanio.ru/media/integrirovannyj-urok-obuchenie-gramote-i-chteniya-v-1-klasse-zvuki-p-p-bukva-p-pismo-strochnoj-i-zaglavnoj-bukv-p-2809866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https://znanio.ru/media/integrirovannyj-urok-obuchenie-gramote-i-chteniya-</w:t>
              </w:r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v-1-klasse-zvuki-p-p-bukva-p-pismo-strochnoj-i-zaglavnoj-bukv-p-2809866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https://znanio.ru/media/tehnologicheskaya_karta_po_chteniyu__slushaniedyadya_misha_vsuteev__literaturnoe_chtenie_1_klass-293736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https://www.prodlenka.org/metodicheskie-razrabotki/436423-tehnologicheskaja-karta-znakomstvo-s-bukvoj-m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https://www.prodlenka.org/metodicheskie-razrabotki/436423-tehnologicheskaja-karta-znakomstvo-s-bukvoj-m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https://multiurok.ru/files/1-klass-perspektiva-literaturnoe-chtenie-russkii-i.html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https://multiurok.ru/files/1-klass-perspektiva-literaturnoe-chtenie-russkii-i.html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https://kopilkaurokov.ru/nachalniyeklassi/uroki/zvukbbbukvabbpismostrochnoiizaghlavnoibukvybb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https://kopilkaurokov.ru/nachalniyeklassi/uroki/zvukbbbukvabbpismostrochnoiizag</w:t>
              </w:r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hlavnoibukvybb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https://kopilkaurokov.ru/nachalniyeKlassi/uroki/zvukddbukvaddpismostrochnoiizaghlavnoibukvydd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https://kopilkaurokov.ru/nachalniyeKlassi/uroki/zvukddbukvaddpismostrochnoiizaghlavnoibukvydd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https://urok.1sept.ru/articles/653400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https://multiurok.ru/files/urok-obucheniia-gramote-po-teme-zaglavnaia-i-stroc.html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https://multiurok.ru/files/urok-obucheniia-gramote-po-teme-zaglavnaia-i-stroc.html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https://multiurok.ru/files/tiema-uroka-soghlasnyie-zvuki-gh-i-gh-bukvy-g-gh-s.html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https://multiurok.ru/files/tiema-uroka-soghlasnyie-zvuki-gh-i-gh-bukvy-g-gh-s.html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9E7E5D">
            <w:pPr>
              <w:spacing w:after="0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https://videouroki.net/razrabotki/urok-literaturnogo-chteniya-</w:t>
              </w:r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znakomstvo-s-bukvoy-chch.html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https://videouroki.net/razrabotki/urok-literaturnogo-chteniya-znakomstvo-s-bukvoy-chch.html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https://urok.1sept.ru/articles/602553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9E7E5D" w:rsidRDefault="00FF5BE6" w:rsidP="009E7E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https://resh.edu.ru/subject/lesson/6448/conspect/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https://www.maam.ru/detskijsad/konspekt-urokaliteraturnogo-chtenija-v-1-klase-r-n-zvuk-sh-soglasnye-bukvy-sh-sh.html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Лисичкин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хлеб"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https://multiurok.ru/index.php/files/konspekt-uroka-literaturnogo-chteniia-po-proizvede.html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Pr="00CF0B49" w:rsidRDefault="00FF5BE6" w:rsidP="007417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https://kopilkaurokov.ru/nachalniyeKlassi/uroki/zvukzhbukvazhzhpismostrochnoiizaghlavnoibukvyzhzh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https://kopilkaurokov.ru/nachalniyeKlassi/uroki/zvukzhbukvazhzhpismostrochnoiiz</w:t>
              </w:r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aghlavnoibukvyzhzh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https://kopilkaurokov.ru/nachalniyeKlassi/uroki/metodicheskaia_razrabotka_k_uroku_literaturnogo_chteniia_i_obucheniia_gramote_zn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https://kopilkaurokov.ru/nachalniyeKlassi/uroki/metodicheskaia_razrabotka_k_uroku_literaturnogo_chteniia_i_obucheniia_gramote_zn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https://urok.1sept.ru/articles/508159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https://urok.1sept.ru/articles/635799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https://uchitelya.com/nachalnaya-shkola/80175-konspekt-uroka-strochnaya-i-zaglavnaya-bukva-hh-zvuki.html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https://uchitelya.com/nachalnaya-shkola/80175-konspekt-uroka-strochnaya-i-zaglavnaya-bukva-hh-zvuki.html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</w:t>
              </w:r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obuchieniia-ghramotie-bukva-iu.html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https://multiurok.ru/files/urok-obuchieniia-ghramotie-bukva-iu.html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https://kopilkaurokov.ru/russkiyYazik/uroki/konspiekturokaobuchieniieghramotienatiemuzvuktsbukvaytstsstrochnaiabukvats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https://urok.1sept.ru/articles/649666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2A15BF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навыка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https://multiurok.ru/files/tieksty-dlia-otrabotki-navyka-chtieniia-1-klass.html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2A15BF" w:rsidRDefault="00FF5BE6" w:rsidP="002A15B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2A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https://multiurok.ru/index.php/files/urok-28-znakomstvo-s-bukvoi-e-e-pismo-zaglavnoi-bu.html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https://multiurok.ru/files/urok-65-pismo-zaglavnoi-i-strochnoi-bukvy-shch-shc.html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https://multiurok.ru/files/urok-60-pismo-zaglavnoi-i-strochnoi-bukvy-f-f.html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CF0B49" w:rsidRDefault="00FF5BE6" w:rsidP="00CF0B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https://resh.edu.ru/subject/lesson/6448/conspect/</w:t>
              </w:r>
            </w:hyperlink>
            <w:r w:rsidR="00FF5BE6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BE6" w:rsidRPr="0022735B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Pr="009E0013" w:rsidRDefault="00FF5BE6" w:rsidP="007417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CF0B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"Ёлка"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Pr="009E0013" w:rsidRDefault="00FF5BE6" w:rsidP="007417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Pr="009E0013" w:rsidRDefault="00FF5BE6" w:rsidP="007417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https://urok.1sept.ru/articles/575384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https://multiurok.ru/files/urok-russkogo-iazyka-obobshchenie-znanii-ob-alfavi.html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https://multiurok.ru/files/urok-46-alfavit-s-ia-marshak-ty-eti-bukvy-zauchi-v.html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https://kopilkaurokov.ru/nachalniyeklassi/uroki/intieghrirovannyi-urok-litieraturnogho-chtieniia-i-fizkul-tury-v-1-klassie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https://multiurok.ru/files/urok-slushaniia-mukha-tsokotukha.html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 Е.И.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https://uchitelya.com/pedagogika/125044-konspekt-uroka-rasskazy-o-zhivotnyh-ei-charushina-2-</w:t>
              </w:r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klass.html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тение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https://urok.1sept.ru/articles/531102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https://multiurok.ru/index.php/files/konspekt-zaniatiia-literaturnyi-chas-rasskazy-o-zh.html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https://multiurok.ru/files/urok-18-narodnye-skazki-russkaia-narodnaia-skazka.html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https://multiurok.ru/files/konspekt-pourochnogo-plana-po-literaturnomu-chteni.html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https://kopilkaurokov.ru/nachalniyeKlassi/uroki/n_n_nosov_rasskazy_o_detiakh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https://урок.рф/library/urok_rasskazi_o_detyah_v_oseevoj_120915.html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произведений.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Е.Ф. Трутнева "Когда это бывает?"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https://urok.1sept.ru/articles/416828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https://uchitelya.com/nachalnaya-shkola/80158-prezentaciya-nravstvennye-aspekty-skazok.html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https://topuch.com/skazka-narodnaya-foleklornaya-i-literaturnaya-avtorskaya-6-ch/index.html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57FD">
              <w:rPr>
                <w:rFonts w:ascii="Times New Roman" w:hAnsi="Times New Roman" w:cs="Times New Roman"/>
                <w:sz w:val="24"/>
                <w:szCs w:val="24"/>
              </w:rPr>
              <w:t>https://урок.рф/library/volshebnij_mir_skazok_vsuteeva_054248.html</w:t>
            </w: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https://resh.edu.ru/subject/lesson/757/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https://uchitelya.com/nachalnaya-shkola/189297-prezentaciya-</w:t>
              </w:r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knizhnaya-illyustraciya.html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https://kopilkaurokov.ru/literatura/uroki/litieraturnoie-chtieniie-tiema-skorogovorki-skazka-pietukh-i-sobaka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https://resh.edu.ru/subject/32/1/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https://multiurok.ru/files/opyt-raboty-po-ispolzovaniiu-tvorcheskogo-nasledii.html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https://multiurok.ru/index.php/files/sbornik-zadanii-dlia-urokov-litieraturnogho-chtien.html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На примере произведения В.А. Осеевой «Три товарища» и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https://kopilkaurokov.ru/nachalniyeKlassi/uroki/rasskazy_o_detiakh_v_oseevoi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https://multiurok.ru/files/konspekt-uroka-po-literaturnomu-chteniiu-9.html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https://multiurok.ru/files/konspekt-uroka-po-literaturnomu-chteniiu-1-klass-4.html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произведения А.Л.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https://multiurok.ru/files/urok-6-stikhotvoreniia-dlia-detei-a-barto-ia-lishn.html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https://multiurok.ru/files/skazka-o-trudie-i-vzaimnoi-vyruchkie-narodnaia-mudrost-i-narodnaia-moral-v-skazkie-diedushka-vnuk-fil-ka-i-ranienyi-kon-pobieda-dobra-nad-eghoistichieskimi-chuvstvami-mal-chika-epitiet-v-skazkie-kak-sriedstvo-vyiavlieniia-idiei-proizviedieniia.html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 о маме: проявление любви и заботы о родных людях. На примере стихотворения А.Л.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</w:t>
              </w:r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iles/chtenie-khudozhestvennykh-proizvedenii-o-materiakh.html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https://multiurok.ru/files/literaturnoe-chtenie-e-a-blaginina-posidim-v-tishi.html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https://needlewoman.ru/articles/rasskaza-a-mityaeva-za-chto-ya-lyublyu-mamu.html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https://kladraz.ru/metodika/konspekty-urokov-literaturnogo-chtenija-1-klas-stihotvorenija-ruskih-poyetov-o-prirode.html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https://urok.1sept.ru/articles/640828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https://urok.1sept.ru/articles/607759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создают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https://kopilkaurokov.ru/literatura/uroki/urok-litieraturnogho-chtieniia-v-1-klassie-na-tiemu-obrazy-viesny-v-stikhotvorieniiakh-a-maikova-t-plieshchieieva-umk-shkola-rossii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https://multiurok.ru/files/odna-u-chielovieka-mat-odna-i-rodina-k-ushinskii-n.html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https://kopilkaurokov.ru/nachalniyeKlassi/prochee/illiustrirovanie_na_urokakh_literaturnogo_chteniia_kak_sredstvo_razvitiia_monolo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https://multiurok.ru/index.php/files/konspekt-pervogo-uroka-v-1-klasse-puteshestvie-v-s.html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загадки как средства воспитания живости ума, сообразительности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</w:t>
              </w:r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iles/konspekt-uroka-literaturnogo-chteniia-v-1-klasse-3.html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https://uchitelya.com/literatura/36651-prezentaciya-poslovica-mudrost-narodnaya-1-klass.html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особенностей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игрового народного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https://resh.edu.ru/subject/lesson/3892/start/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https://multiurok.ru/files/konspekt-uroka-po-literaturnomu-chteniiu-na-tem-40.html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https://multiurok.ru/index.php/files/konspekt-po-literaturnomu-chteniiu-1-klass-o-brati.html?login=ok&amp;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животных. На примере произведений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М.М. Пришвина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https://multiurok.ru/index.php/files/chelovek-i-priroda-v-rasskazakh-m-m-prishvina.html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https://multiurok.ru/index.php/files/1-klass-obuchenie-gramote-v-v-bianki-i-ego-proizve.html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https://uchitelya.com/nachalnaya-shkola/190206-konspekt-uroka-otlichie-hudozhestvennogo-opisaniya-ot-nauchnogo.html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https://kopilkaurokov.ru/nachalniyeKlassi/uroki/e_charushin_tomka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книг «Произведения о животных»: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научно-познавательные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https://kopilkaurokov.ru/vneurochka/meropriyatia/vnieurochnoie_zaniatiie_na_tiemu_knighi_o_zhivotnykh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gridAfter w:val="1"/>
          <w:wAfter w:w="202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чудесах и фантазии: способность автора замечать необычное в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окружающем мире произведения авторов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https://nsportal.ru/nachalnaya-shkola/chtenie/2012/08/03/konspekt-uroka-literaturnogo-chteniya-po-teme-videt-neobychnoe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https://nsportal.ru/nachalnaya-shkola/chtenie/2021/11/02/urok-literaturnogo-chteniya-na-rodnom-yazyke-po-teme-a-s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фантазии и чудес в произведениях Б.В.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Заходера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«Моя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Ю.П.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«Сто фантазий»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https://urok.1sept.ru/articles/662608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https://multiurok.ru/index.php/files/sravnenie-avtorskoi-skazki-i-narodnoi.html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Pr="00741757" w:rsidRDefault="00FF5BE6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</w:tcBorders>
            <w:vAlign w:val="center"/>
          </w:tcPr>
          <w:p w:rsidR="00FF5BE6" w:rsidRDefault="00FF5BE6" w:rsidP="00741757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FD57FD" w:rsidRDefault="00A43AA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FF5BE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https://resh.edu.ru/subject/lesson/3869/conspect/285783/</w:t>
              </w:r>
            </w:hyperlink>
          </w:p>
          <w:p w:rsidR="00FF5BE6" w:rsidRPr="00FD57FD" w:rsidRDefault="00FF5BE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E6" w:rsidTr="0081405A">
        <w:trPr>
          <w:trHeight w:val="144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:rsidR="00FF5BE6" w:rsidRPr="00A73AE8" w:rsidRDefault="00FF5BE6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5BE6" w:rsidRDefault="00FF5BE6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5BE6" w:rsidRDefault="00FF5BE6" w:rsidP="00741757"/>
        </w:tc>
        <w:tc>
          <w:tcPr>
            <w:tcW w:w="3604" w:type="dxa"/>
            <w:gridSpan w:val="4"/>
            <w:tcBorders>
              <w:left w:val="single" w:sz="4" w:space="0" w:color="auto"/>
            </w:tcBorders>
            <w:vAlign w:val="center"/>
          </w:tcPr>
          <w:p w:rsidR="00FF5BE6" w:rsidRDefault="00FF5BE6" w:rsidP="00741757"/>
        </w:tc>
      </w:tr>
    </w:tbl>
    <w:p w:rsidR="00FF5BE6" w:rsidRDefault="00FF5BE6" w:rsidP="00741757">
      <w:pPr>
        <w:rPr>
          <w:lang w:val="ru-RU"/>
        </w:rPr>
      </w:pPr>
    </w:p>
    <w:p w:rsidR="0081405A" w:rsidRDefault="0081405A" w:rsidP="00741757">
      <w:pPr>
        <w:rPr>
          <w:lang w:val="ru-RU"/>
        </w:rPr>
      </w:pPr>
    </w:p>
    <w:p w:rsidR="0081405A" w:rsidRDefault="0081405A" w:rsidP="00741757">
      <w:pPr>
        <w:rPr>
          <w:lang w:val="ru-RU"/>
        </w:rPr>
      </w:pPr>
    </w:p>
    <w:p w:rsidR="0081405A" w:rsidRDefault="0081405A" w:rsidP="00741757">
      <w:pPr>
        <w:rPr>
          <w:lang w:val="ru-RU"/>
        </w:rPr>
      </w:pPr>
    </w:p>
    <w:p w:rsidR="00741757" w:rsidRDefault="00741757" w:rsidP="00741757">
      <w:pPr>
        <w:rPr>
          <w:lang w:val="ru-RU"/>
        </w:rPr>
      </w:pPr>
    </w:p>
    <w:p w:rsidR="009E0013" w:rsidRDefault="009E0013" w:rsidP="00741757">
      <w:pPr>
        <w:rPr>
          <w:lang w:val="ru-RU"/>
        </w:rPr>
      </w:pPr>
    </w:p>
    <w:p w:rsidR="009E0013" w:rsidRDefault="009E0013" w:rsidP="00741757">
      <w:pPr>
        <w:rPr>
          <w:lang w:val="ru-RU"/>
        </w:rPr>
      </w:pPr>
    </w:p>
    <w:p w:rsidR="009E0013" w:rsidRPr="009E0013" w:rsidRDefault="009E0013" w:rsidP="009E0013">
      <w:pPr>
        <w:spacing w:after="0"/>
        <w:ind w:left="120"/>
        <w:rPr>
          <w:lang w:val="ru-RU"/>
        </w:rPr>
      </w:pPr>
      <w:r w:rsidRPr="009E001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D57FD" w:rsidRPr="00567F20" w:rsidRDefault="009E0013" w:rsidP="00567F20">
      <w:pPr>
        <w:spacing w:after="0" w:line="480" w:lineRule="auto"/>
        <w:ind w:left="120"/>
        <w:rPr>
          <w:lang w:val="ru-RU"/>
        </w:rPr>
      </w:pPr>
      <w:r w:rsidRPr="009E001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D57FD" w:rsidRPr="00567F20" w:rsidRDefault="00FD57FD" w:rsidP="0081405A">
      <w:pPr>
        <w:pStyle w:val="af3"/>
        <w:numPr>
          <w:ilvl w:val="0"/>
          <w:numId w:val="38"/>
        </w:numPr>
        <w:spacing w:before="0" w:beforeAutospacing="0" w:after="0" w:afterAutospacing="0" w:line="480" w:lineRule="auto"/>
        <w:jc w:val="both"/>
        <w:rPr>
          <w:color w:val="333333"/>
          <w:sz w:val="28"/>
          <w:szCs w:val="28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 w:rsidRPr="00567F20">
        <w:rPr>
          <w:rStyle w:val="placeholder"/>
          <w:color w:val="333333"/>
          <w:sz w:val="28"/>
          <w:szCs w:val="28"/>
        </w:rPr>
        <w:t>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</w:p>
    <w:p w:rsidR="009E0013" w:rsidRPr="009E0013" w:rsidRDefault="009E0013" w:rsidP="00567F20">
      <w:pPr>
        <w:spacing w:after="0" w:line="480" w:lineRule="auto"/>
        <w:rPr>
          <w:lang w:val="ru-RU"/>
        </w:rPr>
      </w:pPr>
      <w:r w:rsidRPr="009E00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0013" w:rsidRPr="009E0013" w:rsidRDefault="009E0013" w:rsidP="0081405A">
      <w:pPr>
        <w:spacing w:after="0" w:line="480" w:lineRule="auto"/>
        <w:ind w:left="120"/>
        <w:jc w:val="both"/>
        <w:rPr>
          <w:lang w:val="ru-RU"/>
        </w:rPr>
      </w:pPr>
      <w:r w:rsidRPr="009E0013">
        <w:rPr>
          <w:rFonts w:ascii="Times New Roman" w:hAnsi="Times New Roman"/>
          <w:color w:val="000000"/>
          <w:sz w:val="28"/>
          <w:lang w:val="ru-RU"/>
        </w:rPr>
        <w:t>​‌‌​</w:t>
      </w:r>
      <w:r w:rsidR="00567F20">
        <w:rPr>
          <w:rFonts w:ascii="Times New Roman" w:hAnsi="Times New Roman"/>
          <w:color w:val="000000"/>
          <w:sz w:val="28"/>
          <w:lang w:val="ru-RU"/>
        </w:rPr>
        <w:t xml:space="preserve">С.В. </w:t>
      </w:r>
      <w:proofErr w:type="spellStart"/>
      <w:r w:rsidR="00567F20">
        <w:rPr>
          <w:rFonts w:ascii="Times New Roman" w:hAnsi="Times New Roman"/>
          <w:color w:val="000000"/>
          <w:sz w:val="28"/>
          <w:lang w:val="ru-RU"/>
        </w:rPr>
        <w:t>Кутявин</w:t>
      </w:r>
      <w:proofErr w:type="gramStart"/>
      <w:r w:rsidR="00567F20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="00567F2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="00567F20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литературному чтению для УМК Л.Ф. Климановой и др. ( «Школа России»)</w:t>
      </w:r>
    </w:p>
    <w:p w:rsidR="009E0013" w:rsidRPr="009E0013" w:rsidRDefault="009E0013" w:rsidP="009E0013">
      <w:pPr>
        <w:spacing w:after="0"/>
        <w:ind w:left="120"/>
        <w:rPr>
          <w:lang w:val="ru-RU"/>
        </w:rPr>
      </w:pPr>
    </w:p>
    <w:p w:rsidR="009E0013" w:rsidRDefault="009E0013" w:rsidP="009E001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73A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7F20" w:rsidRDefault="00A43AAA" w:rsidP="009E001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146" w:history="1">
        <w:r w:rsidR="00567F20" w:rsidRPr="0003410C">
          <w:rPr>
            <w:rStyle w:val="ab"/>
            <w:rFonts w:ascii="Times New Roman" w:hAnsi="Times New Roman"/>
            <w:b/>
            <w:sz w:val="28"/>
            <w:lang w:val="ru-RU"/>
          </w:rPr>
          <w:t>https://multiurok.ru</w:t>
        </w:r>
      </w:hyperlink>
      <w:r w:rsidR="00567F20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hyperlink r:id="rId147" w:history="1">
        <w:r w:rsidR="00567F20" w:rsidRPr="0003410C">
          <w:rPr>
            <w:rStyle w:val="ab"/>
            <w:rFonts w:ascii="Times New Roman" w:hAnsi="Times New Roman"/>
            <w:b/>
            <w:sz w:val="28"/>
            <w:lang w:val="ru-RU"/>
          </w:rPr>
          <w:t>https://urok.1sept.ru</w:t>
        </w:r>
      </w:hyperlink>
      <w:r w:rsidR="00567F20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hyperlink r:id="rId148" w:history="1">
        <w:r w:rsidR="00567F20" w:rsidRPr="0003410C">
          <w:rPr>
            <w:rStyle w:val="ab"/>
            <w:rFonts w:ascii="Times New Roman" w:hAnsi="Times New Roman"/>
            <w:b/>
            <w:sz w:val="28"/>
            <w:lang w:val="ru-RU"/>
          </w:rPr>
          <w:t>https://resh.edu.ru</w:t>
        </w:r>
      </w:hyperlink>
      <w:r w:rsidR="00567F20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hyperlink r:id="rId149" w:history="1">
        <w:r w:rsidR="00567F20" w:rsidRPr="0003410C">
          <w:rPr>
            <w:rStyle w:val="ab"/>
            <w:rFonts w:ascii="Times New Roman" w:hAnsi="Times New Roman"/>
            <w:b/>
            <w:sz w:val="28"/>
            <w:lang w:val="ru-RU"/>
          </w:rPr>
          <w:t>https://uchitelya.com/</w:t>
        </w:r>
      </w:hyperlink>
    </w:p>
    <w:p w:rsidR="00567F20" w:rsidRDefault="00567F20" w:rsidP="009E001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7F20" w:rsidRDefault="00567F20" w:rsidP="009E001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7F20" w:rsidRDefault="00567F20" w:rsidP="009E001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7F20" w:rsidRDefault="00567F20" w:rsidP="009E001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7F20" w:rsidRPr="00A73AE8" w:rsidRDefault="00567F20" w:rsidP="009E0013">
      <w:pPr>
        <w:spacing w:after="0" w:line="480" w:lineRule="auto"/>
        <w:ind w:left="120"/>
        <w:rPr>
          <w:lang w:val="ru-RU"/>
        </w:rPr>
      </w:pPr>
    </w:p>
    <w:p w:rsidR="009E0013" w:rsidRPr="0091531B" w:rsidRDefault="009E0013" w:rsidP="00741757">
      <w:pPr>
        <w:rPr>
          <w:lang w:val="ru-RU"/>
        </w:rPr>
      </w:pPr>
    </w:p>
    <w:sectPr w:rsidR="009E0013" w:rsidRPr="0091531B" w:rsidSect="00FF5B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E36"/>
    <w:multiLevelType w:val="multilevel"/>
    <w:tmpl w:val="69401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50D60"/>
    <w:multiLevelType w:val="multilevel"/>
    <w:tmpl w:val="8B0AA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E49EE"/>
    <w:multiLevelType w:val="hybridMultilevel"/>
    <w:tmpl w:val="FBE4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82973"/>
    <w:multiLevelType w:val="multilevel"/>
    <w:tmpl w:val="BDE44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F75B9"/>
    <w:multiLevelType w:val="multilevel"/>
    <w:tmpl w:val="13589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B23841"/>
    <w:multiLevelType w:val="multilevel"/>
    <w:tmpl w:val="998C1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8750E0"/>
    <w:multiLevelType w:val="multilevel"/>
    <w:tmpl w:val="C1E29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E116B8"/>
    <w:multiLevelType w:val="multilevel"/>
    <w:tmpl w:val="A3F2F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7A0D9E"/>
    <w:multiLevelType w:val="multilevel"/>
    <w:tmpl w:val="3D52C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363F1B"/>
    <w:multiLevelType w:val="multilevel"/>
    <w:tmpl w:val="58006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903CE"/>
    <w:multiLevelType w:val="multilevel"/>
    <w:tmpl w:val="3976E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AE2188"/>
    <w:multiLevelType w:val="multilevel"/>
    <w:tmpl w:val="5226F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DD5E30"/>
    <w:multiLevelType w:val="multilevel"/>
    <w:tmpl w:val="3EA84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80421F"/>
    <w:multiLevelType w:val="multilevel"/>
    <w:tmpl w:val="A0CAE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D23381"/>
    <w:multiLevelType w:val="multilevel"/>
    <w:tmpl w:val="3404E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F718F5"/>
    <w:multiLevelType w:val="multilevel"/>
    <w:tmpl w:val="31505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B919E3"/>
    <w:multiLevelType w:val="multilevel"/>
    <w:tmpl w:val="7E307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5E5296"/>
    <w:multiLevelType w:val="hybridMultilevel"/>
    <w:tmpl w:val="656C5CF4"/>
    <w:lvl w:ilvl="0" w:tplc="571892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B53"/>
    <w:multiLevelType w:val="multilevel"/>
    <w:tmpl w:val="FD680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8E66C2"/>
    <w:multiLevelType w:val="multilevel"/>
    <w:tmpl w:val="F460B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5628EB"/>
    <w:multiLevelType w:val="multilevel"/>
    <w:tmpl w:val="E640A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271CFE"/>
    <w:multiLevelType w:val="multilevel"/>
    <w:tmpl w:val="002E4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B84118"/>
    <w:multiLevelType w:val="multilevel"/>
    <w:tmpl w:val="E8F8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C633FC"/>
    <w:multiLevelType w:val="multilevel"/>
    <w:tmpl w:val="2F38C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360F6D"/>
    <w:multiLevelType w:val="multilevel"/>
    <w:tmpl w:val="FFA02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6432CB"/>
    <w:multiLevelType w:val="multilevel"/>
    <w:tmpl w:val="93D28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3750AE"/>
    <w:multiLevelType w:val="multilevel"/>
    <w:tmpl w:val="D2F8F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B751DE"/>
    <w:multiLevelType w:val="multilevel"/>
    <w:tmpl w:val="F6AA8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F5159A"/>
    <w:multiLevelType w:val="multilevel"/>
    <w:tmpl w:val="C72C7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77786F"/>
    <w:multiLevelType w:val="multilevel"/>
    <w:tmpl w:val="06FAE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300FB3"/>
    <w:multiLevelType w:val="multilevel"/>
    <w:tmpl w:val="10387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325990"/>
    <w:multiLevelType w:val="multilevel"/>
    <w:tmpl w:val="6D5A8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9B5FB5"/>
    <w:multiLevelType w:val="multilevel"/>
    <w:tmpl w:val="BAD27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4B6331"/>
    <w:multiLevelType w:val="multilevel"/>
    <w:tmpl w:val="31ECA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6E06F9"/>
    <w:multiLevelType w:val="multilevel"/>
    <w:tmpl w:val="5106D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266A0A"/>
    <w:multiLevelType w:val="multilevel"/>
    <w:tmpl w:val="B9488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9F78BA"/>
    <w:multiLevelType w:val="multilevel"/>
    <w:tmpl w:val="7FF44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17771"/>
    <w:multiLevelType w:val="multilevel"/>
    <w:tmpl w:val="DDEAD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CF3336"/>
    <w:multiLevelType w:val="multilevel"/>
    <w:tmpl w:val="94642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0"/>
  </w:num>
  <w:num w:numId="3">
    <w:abstractNumId w:val="6"/>
  </w:num>
  <w:num w:numId="4">
    <w:abstractNumId w:val="1"/>
  </w:num>
  <w:num w:numId="5">
    <w:abstractNumId w:val="29"/>
  </w:num>
  <w:num w:numId="6">
    <w:abstractNumId w:val="24"/>
  </w:num>
  <w:num w:numId="7">
    <w:abstractNumId w:val="22"/>
  </w:num>
  <w:num w:numId="8">
    <w:abstractNumId w:val="25"/>
  </w:num>
  <w:num w:numId="9">
    <w:abstractNumId w:val="11"/>
  </w:num>
  <w:num w:numId="10">
    <w:abstractNumId w:val="21"/>
  </w:num>
  <w:num w:numId="11">
    <w:abstractNumId w:val="5"/>
  </w:num>
  <w:num w:numId="12">
    <w:abstractNumId w:val="3"/>
  </w:num>
  <w:num w:numId="13">
    <w:abstractNumId w:val="28"/>
  </w:num>
  <w:num w:numId="14">
    <w:abstractNumId w:val="13"/>
  </w:num>
  <w:num w:numId="15">
    <w:abstractNumId w:val="7"/>
  </w:num>
  <w:num w:numId="16">
    <w:abstractNumId w:val="0"/>
  </w:num>
  <w:num w:numId="17">
    <w:abstractNumId w:val="8"/>
  </w:num>
  <w:num w:numId="18">
    <w:abstractNumId w:val="23"/>
  </w:num>
  <w:num w:numId="19">
    <w:abstractNumId w:val="27"/>
  </w:num>
  <w:num w:numId="20">
    <w:abstractNumId w:val="12"/>
  </w:num>
  <w:num w:numId="21">
    <w:abstractNumId w:val="36"/>
  </w:num>
  <w:num w:numId="22">
    <w:abstractNumId w:val="18"/>
  </w:num>
  <w:num w:numId="23">
    <w:abstractNumId w:val="33"/>
  </w:num>
  <w:num w:numId="24">
    <w:abstractNumId w:val="26"/>
  </w:num>
  <w:num w:numId="25">
    <w:abstractNumId w:val="16"/>
  </w:num>
  <w:num w:numId="26">
    <w:abstractNumId w:val="34"/>
  </w:num>
  <w:num w:numId="27">
    <w:abstractNumId w:val="32"/>
  </w:num>
  <w:num w:numId="28">
    <w:abstractNumId w:val="19"/>
  </w:num>
  <w:num w:numId="29">
    <w:abstractNumId w:val="9"/>
  </w:num>
  <w:num w:numId="30">
    <w:abstractNumId w:val="37"/>
  </w:num>
  <w:num w:numId="31">
    <w:abstractNumId w:val="10"/>
  </w:num>
  <w:num w:numId="32">
    <w:abstractNumId w:val="15"/>
  </w:num>
  <w:num w:numId="33">
    <w:abstractNumId w:val="20"/>
  </w:num>
  <w:num w:numId="34">
    <w:abstractNumId w:val="38"/>
  </w:num>
  <w:num w:numId="35">
    <w:abstractNumId w:val="14"/>
  </w:num>
  <w:num w:numId="36">
    <w:abstractNumId w:val="31"/>
  </w:num>
  <w:num w:numId="37">
    <w:abstractNumId w:val="35"/>
  </w:num>
  <w:num w:numId="38">
    <w:abstractNumId w:val="2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95F"/>
    <w:rsid w:val="000A016D"/>
    <w:rsid w:val="001C3E41"/>
    <w:rsid w:val="0020395F"/>
    <w:rsid w:val="0022735B"/>
    <w:rsid w:val="002A15BF"/>
    <w:rsid w:val="002D38D4"/>
    <w:rsid w:val="003D3967"/>
    <w:rsid w:val="004A21DA"/>
    <w:rsid w:val="004E2B10"/>
    <w:rsid w:val="0051554F"/>
    <w:rsid w:val="00567D16"/>
    <w:rsid w:val="00567F20"/>
    <w:rsid w:val="00637420"/>
    <w:rsid w:val="00741757"/>
    <w:rsid w:val="00767E9C"/>
    <w:rsid w:val="007B1503"/>
    <w:rsid w:val="0081405A"/>
    <w:rsid w:val="008E3EFF"/>
    <w:rsid w:val="00913D03"/>
    <w:rsid w:val="0091531B"/>
    <w:rsid w:val="0094597B"/>
    <w:rsid w:val="00956E9A"/>
    <w:rsid w:val="00973CFD"/>
    <w:rsid w:val="009E0013"/>
    <w:rsid w:val="009E7E5D"/>
    <w:rsid w:val="00A06FF6"/>
    <w:rsid w:val="00A43AAA"/>
    <w:rsid w:val="00B12FA0"/>
    <w:rsid w:val="00C64A43"/>
    <w:rsid w:val="00CF0B49"/>
    <w:rsid w:val="00F74B53"/>
    <w:rsid w:val="00FD5695"/>
    <w:rsid w:val="00FD57FD"/>
    <w:rsid w:val="00F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1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1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1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1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41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417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4175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4175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4175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757"/>
    <w:rPr>
      <w:lang w:val="en-US"/>
    </w:rPr>
  </w:style>
  <w:style w:type="paragraph" w:styleId="a5">
    <w:name w:val="Normal Indent"/>
    <w:basedOn w:val="a"/>
    <w:uiPriority w:val="99"/>
    <w:unhideWhenUsed/>
    <w:rsid w:val="0074175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4175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175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4175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4175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41757"/>
    <w:rPr>
      <w:i/>
      <w:iCs/>
    </w:rPr>
  </w:style>
  <w:style w:type="character" w:styleId="ab">
    <w:name w:val="Hyperlink"/>
    <w:basedOn w:val="a0"/>
    <w:uiPriority w:val="99"/>
    <w:unhideWhenUsed/>
    <w:rsid w:val="00741757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C64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4A4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64A43"/>
    <w:rPr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4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64A43"/>
    <w:rPr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C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4A43"/>
    <w:rPr>
      <w:rFonts w:ascii="Segoe UI" w:hAnsi="Segoe UI" w:cs="Segoe UI"/>
      <w:sz w:val="18"/>
      <w:szCs w:val="18"/>
      <w:lang w:val="en-US"/>
    </w:rPr>
  </w:style>
  <w:style w:type="paragraph" w:styleId="af3">
    <w:name w:val="Normal (Web)"/>
    <w:basedOn w:val="a"/>
    <w:uiPriority w:val="99"/>
    <w:semiHidden/>
    <w:unhideWhenUsed/>
    <w:rsid w:val="00FD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basedOn w:val="a0"/>
    <w:uiPriority w:val="22"/>
    <w:qFormat/>
    <w:rsid w:val="00FD57FD"/>
    <w:rPr>
      <w:b/>
      <w:bCs/>
    </w:rPr>
  </w:style>
  <w:style w:type="character" w:customStyle="1" w:styleId="placeholder-mask">
    <w:name w:val="placeholder-mask"/>
    <w:basedOn w:val="a0"/>
    <w:rsid w:val="00FD57FD"/>
  </w:style>
  <w:style w:type="character" w:customStyle="1" w:styleId="placeholder">
    <w:name w:val="placeholder"/>
    <w:basedOn w:val="a0"/>
    <w:rsid w:val="00FD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1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1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1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1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41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417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4175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4175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4175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757"/>
    <w:rPr>
      <w:lang w:val="en-US"/>
    </w:rPr>
  </w:style>
  <w:style w:type="paragraph" w:styleId="a5">
    <w:name w:val="Normal Indent"/>
    <w:basedOn w:val="a"/>
    <w:uiPriority w:val="99"/>
    <w:unhideWhenUsed/>
    <w:rsid w:val="0074175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4175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175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4175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4175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41757"/>
    <w:rPr>
      <w:i/>
      <w:iCs/>
    </w:rPr>
  </w:style>
  <w:style w:type="character" w:styleId="ab">
    <w:name w:val="Hyperlink"/>
    <w:basedOn w:val="a0"/>
    <w:uiPriority w:val="99"/>
    <w:unhideWhenUsed/>
    <w:rsid w:val="00741757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C64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4A4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64A43"/>
    <w:rPr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4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64A43"/>
    <w:rPr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C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4A43"/>
    <w:rPr>
      <w:rFonts w:ascii="Segoe UI" w:hAnsi="Segoe UI" w:cs="Segoe UI"/>
      <w:sz w:val="18"/>
      <w:szCs w:val="18"/>
      <w:lang w:val="en-US"/>
    </w:rPr>
  </w:style>
  <w:style w:type="paragraph" w:styleId="af3">
    <w:name w:val="Normal (Web)"/>
    <w:basedOn w:val="a"/>
    <w:uiPriority w:val="99"/>
    <w:semiHidden/>
    <w:unhideWhenUsed/>
    <w:rsid w:val="00FD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basedOn w:val="a0"/>
    <w:uiPriority w:val="22"/>
    <w:qFormat/>
    <w:rsid w:val="00FD57FD"/>
    <w:rPr>
      <w:b/>
      <w:bCs/>
    </w:rPr>
  </w:style>
  <w:style w:type="character" w:customStyle="1" w:styleId="placeholder-mask">
    <w:name w:val="placeholder-mask"/>
    <w:basedOn w:val="a0"/>
    <w:rsid w:val="00FD57FD"/>
  </w:style>
  <w:style w:type="character" w:customStyle="1" w:styleId="placeholder">
    <w:name w:val="placeholder"/>
    <w:basedOn w:val="a0"/>
    <w:rsid w:val="00FD5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telya.com/russkiy-yazyk/178846-plan-konspekt-zvukovoy-analiz-slova.html" TargetMode="External"/><Relationship Id="rId117" Type="http://schemas.openxmlformats.org/officeDocument/2006/relationships/hyperlink" Target="https://multiurok.ru/files/konspekt-uroka-po-literaturnomu-chteniiu-9.html" TargetMode="External"/><Relationship Id="rId21" Type="http://schemas.openxmlformats.org/officeDocument/2006/relationships/hyperlink" Target="https://multiurok.ru/files/urok-po-litieraturnomu-chtieniiu-znakomstvo-so-skh.html" TargetMode="External"/><Relationship Id="rId42" Type="http://schemas.openxmlformats.org/officeDocument/2006/relationships/hyperlink" Target="https://kopilkaurokov.ru/nachalniyeKlassi/uroki/konspiekturokapolitieraturnomuchtieniiuobuchieniiechtieniiupotiemiezvukissibukvyss" TargetMode="External"/><Relationship Id="rId47" Type="http://schemas.openxmlformats.org/officeDocument/2006/relationships/hyperlink" Target="https://resh.edu.ru/subject/lesson/3796/conspect/" TargetMode="External"/><Relationship Id="rId63" Type="http://schemas.openxmlformats.org/officeDocument/2006/relationships/hyperlink" Target="https://kopilkaurokov.ru/nachalniyeklassi/uroki/zvukbbbukvabbpismostrochnoiizaghlavnoibukvybb" TargetMode="External"/><Relationship Id="rId68" Type="http://schemas.openxmlformats.org/officeDocument/2006/relationships/hyperlink" Target="https://multiurok.ru/files/urok-obucheniia-gramote-po-teme-zaglavnaia-i-stroc.html" TargetMode="External"/><Relationship Id="rId84" Type="http://schemas.openxmlformats.org/officeDocument/2006/relationships/hyperlink" Target="https://uchitelya.com/nachalnaya-shkola/80175-konspekt-uroka-strochnaya-i-zaglavnaya-bukva-hh-zvuki.html" TargetMode="External"/><Relationship Id="rId89" Type="http://schemas.openxmlformats.org/officeDocument/2006/relationships/hyperlink" Target="https://urok.1sept.ru/articles/649666" TargetMode="External"/><Relationship Id="rId112" Type="http://schemas.openxmlformats.org/officeDocument/2006/relationships/hyperlink" Target="https://kopilkaurokov.ru/literatura/uroki/litieraturnoie-chtieniie-tiema-skorogovorki-skazka-pietukh-i-sobaka" TargetMode="External"/><Relationship Id="rId133" Type="http://schemas.openxmlformats.org/officeDocument/2006/relationships/hyperlink" Target="https://resh.edu.ru/subject/lesson/3892/start/" TargetMode="External"/><Relationship Id="rId138" Type="http://schemas.openxmlformats.org/officeDocument/2006/relationships/hyperlink" Target="https://uchitelya.com/nachalnaya-shkola/190206-konspekt-uroka-otlichie-hudozhestvennogo-opisaniya-ot-nauchnogo.html" TargetMode="External"/><Relationship Id="rId16" Type="http://schemas.openxmlformats.org/officeDocument/2006/relationships/hyperlink" Target="https://multiurok.ru/index.php/files/konspiekt-uroka-razvitiia-riechi-sostavlieniie-ras.html" TargetMode="External"/><Relationship Id="rId107" Type="http://schemas.openxmlformats.org/officeDocument/2006/relationships/hyperlink" Target="https://urok.1sept.ru/articles/416828" TargetMode="External"/><Relationship Id="rId11" Type="http://schemas.openxmlformats.org/officeDocument/2006/relationships/hyperlink" Target="https://urok.1sept.ru" TargetMode="External"/><Relationship Id="rId32" Type="http://schemas.openxmlformats.org/officeDocument/2006/relationships/hyperlink" Target="https://multiurok.ru/files/urok-slushaniie-liesnyie-khoromy.html" TargetMode="External"/><Relationship Id="rId37" Type="http://schemas.openxmlformats.org/officeDocument/2006/relationships/hyperlink" Target="https://resh.edu.ru/subject/lesson/3544/conspect/" TargetMode="External"/><Relationship Id="rId53" Type="http://schemas.openxmlformats.org/officeDocument/2006/relationships/hyperlink" Target="https://nsportal.ru/nachalnaya-shkola/chtenie/2020/11/06/literaturnoe-slushanie-v-zheleznikov-istoriya-s-azbukoy" TargetMode="External"/><Relationship Id="rId58" Type="http://schemas.openxmlformats.org/officeDocument/2006/relationships/hyperlink" Target="https://znanio.ru/media/tehnologicheskaya_karta_po_chteniyu__slushaniedyadya_misha_vsuteev__literaturnoe_chtenie_1_klass-293736" TargetMode="External"/><Relationship Id="rId74" Type="http://schemas.openxmlformats.org/officeDocument/2006/relationships/hyperlink" Target="https://urok.1sept.ru/articles/602553" TargetMode="External"/><Relationship Id="rId79" Type="http://schemas.openxmlformats.org/officeDocument/2006/relationships/hyperlink" Target="https://kopilkaurokov.ru/nachalniyeKlassi/uroki/zvukzhbukvazhzhpismostrochnoiizaghlavnoibukvyzhzh" TargetMode="External"/><Relationship Id="rId102" Type="http://schemas.openxmlformats.org/officeDocument/2006/relationships/hyperlink" Target="https://multiurok.ru/index.php/files/konspekt-zaniatiia-literaturnyi-chas-rasskazy-o-zh.html" TargetMode="External"/><Relationship Id="rId123" Type="http://schemas.openxmlformats.org/officeDocument/2006/relationships/hyperlink" Target="https://needlewoman.ru/articles/rasskaza-a-mityaeva-za-chto-ya-lyublyu-mamu.html" TargetMode="External"/><Relationship Id="rId128" Type="http://schemas.openxmlformats.org/officeDocument/2006/relationships/hyperlink" Target="https://multiurok.ru/files/odna-u-chielovieka-mat-odna-i-rodina-k-ushinskii-n.html" TargetMode="External"/><Relationship Id="rId144" Type="http://schemas.openxmlformats.org/officeDocument/2006/relationships/hyperlink" Target="https://multiurok.ru/index.php/files/sravnenie-avtorskoi-skazki-i-narodnoi.html" TargetMode="External"/><Relationship Id="rId149" Type="http://schemas.openxmlformats.org/officeDocument/2006/relationships/hyperlink" Target="https://uchitelya.com/" TargetMode="External"/><Relationship Id="rId5" Type="http://schemas.openxmlformats.org/officeDocument/2006/relationships/hyperlink" Target="https://uchitelya.com" TargetMode="External"/><Relationship Id="rId90" Type="http://schemas.openxmlformats.org/officeDocument/2006/relationships/hyperlink" Target="https://multiurok.ru/files/tieksty-dlia-otrabotki-navyka-chtieniia-1-klass.html" TargetMode="External"/><Relationship Id="rId95" Type="http://schemas.openxmlformats.org/officeDocument/2006/relationships/hyperlink" Target="https://urok.1sept.ru/articles/575384" TargetMode="External"/><Relationship Id="rId22" Type="http://schemas.openxmlformats.org/officeDocument/2006/relationships/hyperlink" Target="https://multiurok.ru/files/konspekt-uroka-literaturnogo-chteniia-glasnye-zvuk.html" TargetMode="External"/><Relationship Id="rId27" Type="http://schemas.openxmlformats.org/officeDocument/2006/relationships/hyperlink" Target="https://multiurok.ru/index.php/files/urok-8-proizvedeniia-o-rodnoi-prirode-i-sokolov-mi.html" TargetMode="External"/><Relationship Id="rId43" Type="http://schemas.openxmlformats.org/officeDocument/2006/relationships/hyperlink" Target="https://resh.edu.ru/subject/lesson/6438/conspect/" TargetMode="External"/><Relationship Id="rId48" Type="http://schemas.openxmlformats.org/officeDocument/2006/relationships/hyperlink" Target="https://alegri.ru/kopilka-pedagoga/uchiteljam-nachalnoi-shkoly/konspekt-uroka-po-obucheniyu-gramote-1-klas-bukva-r-shkola-rosi.html" TargetMode="External"/><Relationship Id="rId64" Type="http://schemas.openxmlformats.org/officeDocument/2006/relationships/hyperlink" Target="https://kopilkaurokov.ru/nachalniyeklassi/uroki/zvukbbbukvabbpismostrochnoiizaghlavnoibukvybb" TargetMode="External"/><Relationship Id="rId69" Type="http://schemas.openxmlformats.org/officeDocument/2006/relationships/hyperlink" Target="https://multiurok.ru/files/urok-obucheniia-gramote-po-teme-zaglavnaia-i-stroc.html" TargetMode="External"/><Relationship Id="rId113" Type="http://schemas.openxmlformats.org/officeDocument/2006/relationships/hyperlink" Target="https://resh.edu.ru/subject/32/1/" TargetMode="External"/><Relationship Id="rId118" Type="http://schemas.openxmlformats.org/officeDocument/2006/relationships/hyperlink" Target="https://multiurok.ru/files/konspekt-uroka-po-literaturnomu-chteniiu-1-klass-4.html" TargetMode="External"/><Relationship Id="rId134" Type="http://schemas.openxmlformats.org/officeDocument/2006/relationships/hyperlink" Target="https://multiurok.ru/files/konspekt-uroka-po-literaturnomu-chteniiu-na-tem-40.html" TargetMode="External"/><Relationship Id="rId139" Type="http://schemas.openxmlformats.org/officeDocument/2006/relationships/hyperlink" Target="https://kopilkaurokov.ru/nachalniyeKlassi/uroki/e_charushin_tomka" TargetMode="External"/><Relationship Id="rId80" Type="http://schemas.openxmlformats.org/officeDocument/2006/relationships/hyperlink" Target="https://kopilkaurokov.ru/nachalniyeKlassi/uroki/metodicheskaia_razrabotka_k_uroku_literaturnogo_chteniia_i_obucheniia_gramote_zn" TargetMode="External"/><Relationship Id="rId85" Type="http://schemas.openxmlformats.org/officeDocument/2006/relationships/hyperlink" Target="https://uchitelya.com/nachalnaya-shkola/80175-konspekt-uroka-strochnaya-i-zaglavnaya-bukva-hh-zvuki.html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urok.1sept.ru" TargetMode="External"/><Relationship Id="rId17" Type="http://schemas.openxmlformats.org/officeDocument/2006/relationships/hyperlink" Target="http://rushkolnik.ru/docs/index-21918289.html" TargetMode="External"/><Relationship Id="rId25" Type="http://schemas.openxmlformats.org/officeDocument/2006/relationships/hyperlink" Target="https://obrazovanie-gid.ru/konspekty/otrazhenie-kachestvennyh-harakteristik-zvukov-v-modelyah-slova-konspekt.html" TargetMode="External"/><Relationship Id="rId33" Type="http://schemas.openxmlformats.org/officeDocument/2006/relationships/hyperlink" Target="https://multiurok.ru/files/konspekt-uroka-v-1-klasse-po-literaturnomu-chten-1.html" TargetMode="External"/><Relationship Id="rId38" Type="http://schemas.openxmlformats.org/officeDocument/2006/relationships/hyperlink" Target="https://videouroki.net/razrabotki/urok-chteniya-zvuk-u-bukva-uu.html" TargetMode="External"/><Relationship Id="rId46" Type="http://schemas.openxmlformats.org/officeDocument/2006/relationships/hyperlink" Target="https://kopilkaurokov.ru/russkiyYazik/uroki/konspiekt-uroka-po-litieraturnomu-chtieniiu-strochnaia-i-zaghlavnaia-bukval-l" TargetMode="External"/><Relationship Id="rId59" Type="http://schemas.openxmlformats.org/officeDocument/2006/relationships/hyperlink" Target="https://www.prodlenka.org/metodicheskie-razrabotki/436423-tehnologicheskaja-karta-znakomstvo-s-bukvoj-m" TargetMode="External"/><Relationship Id="rId67" Type="http://schemas.openxmlformats.org/officeDocument/2006/relationships/hyperlink" Target="https://urok.1sept.ru/articles/653400" TargetMode="External"/><Relationship Id="rId103" Type="http://schemas.openxmlformats.org/officeDocument/2006/relationships/hyperlink" Target="https://multiurok.ru/files/urok-18-narodnye-skazki-russkaia-narodnaia-skazka.html" TargetMode="External"/><Relationship Id="rId108" Type="http://schemas.openxmlformats.org/officeDocument/2006/relationships/hyperlink" Target="https://uchitelya.com/nachalnaya-shkola/80158-prezentaciya-nravstvennye-aspekty-skazok.html" TargetMode="External"/><Relationship Id="rId116" Type="http://schemas.openxmlformats.org/officeDocument/2006/relationships/hyperlink" Target="https://kopilkaurokov.ru/nachalniyeKlassi/uroki/rasskazy_o_detiakh_v_oseevoi" TargetMode="External"/><Relationship Id="rId124" Type="http://schemas.openxmlformats.org/officeDocument/2006/relationships/hyperlink" Target="https://kladraz.ru/metodika/konspekty-urokov-literaturnogo-chtenija-1-klas-stihotvorenija-ruskih-poyetov-o-prirode.html" TargetMode="External"/><Relationship Id="rId129" Type="http://schemas.openxmlformats.org/officeDocument/2006/relationships/hyperlink" Target="https://kopilkaurokov.ru/nachalniyeKlassi/prochee/illiustrirovanie_na_urokakh_literaturnogo_chteniia_kak_sredstvo_razvitiia_monolo" TargetMode="External"/><Relationship Id="rId137" Type="http://schemas.openxmlformats.org/officeDocument/2006/relationships/hyperlink" Target="https://multiurok.ru/index.php/files/1-klass-obuchenie-gramote-v-v-bianki-i-ego-proizve.html" TargetMode="External"/><Relationship Id="rId20" Type="http://schemas.openxmlformats.org/officeDocument/2006/relationships/hyperlink" Target="https://multiurok.ru/files/konspekt-uroka-po-literaturnomu-chteniiu-obuchenie.html" TargetMode="External"/><Relationship Id="rId41" Type="http://schemas.openxmlformats.org/officeDocument/2006/relationships/hyperlink" Target="https://resh.edu.ru/subject/lesson/3757/conspect/293726/" TargetMode="External"/><Relationship Id="rId54" Type="http://schemas.openxmlformats.org/officeDocument/2006/relationships/hyperlink" Target="https://multiurok.ru/index.php/files/otkrytyi-urok-obucheniia-gramote-literaturnoe-chte.html" TargetMode="External"/><Relationship Id="rId62" Type="http://schemas.openxmlformats.org/officeDocument/2006/relationships/hyperlink" Target="https://multiurok.ru/files/1-klass-perspektiva-literaturnoe-chtenie-russkii-i.html" TargetMode="External"/><Relationship Id="rId70" Type="http://schemas.openxmlformats.org/officeDocument/2006/relationships/hyperlink" Target="https://multiurok.ru/files/tiema-uroka-soghlasnyie-zvuki-gh-i-gh-bukvy-g-gh-s.html" TargetMode="External"/><Relationship Id="rId75" Type="http://schemas.openxmlformats.org/officeDocument/2006/relationships/hyperlink" Target="https://resh.edu.ru/subject/lesson/6448/conspect/" TargetMode="External"/><Relationship Id="rId83" Type="http://schemas.openxmlformats.org/officeDocument/2006/relationships/hyperlink" Target="https://urok.1sept.ru/articles/635799" TargetMode="External"/><Relationship Id="rId88" Type="http://schemas.openxmlformats.org/officeDocument/2006/relationships/hyperlink" Target="https://kopilkaurokov.ru/russkiyYazik/uroki/konspiekturokaobuchieniieghramotienatiemuzvuktsbukvaytstsstrochnaiabukvats" TargetMode="External"/><Relationship Id="rId91" Type="http://schemas.openxmlformats.org/officeDocument/2006/relationships/hyperlink" Target="https://multiurok.ru/index.php/files/urok-28-znakomstvo-s-bukvoi-e-e-pismo-zaglavnoi-bu.html" TargetMode="External"/><Relationship Id="rId96" Type="http://schemas.openxmlformats.org/officeDocument/2006/relationships/hyperlink" Target="https://multiurok.ru/files/urok-russkogo-iazyka-obobshchenie-znanii-ob-alfavi.html" TargetMode="External"/><Relationship Id="rId111" Type="http://schemas.openxmlformats.org/officeDocument/2006/relationships/hyperlink" Target="https://uchitelya.com/nachalnaya-shkola/189297-prezentaciya-knizhnaya-illyustraciya.html" TargetMode="External"/><Relationship Id="rId132" Type="http://schemas.openxmlformats.org/officeDocument/2006/relationships/hyperlink" Target="https://uchitelya.com/literatura/36651-prezentaciya-poslovica-mudrost-narodnaya-1-klass.html" TargetMode="External"/><Relationship Id="rId140" Type="http://schemas.openxmlformats.org/officeDocument/2006/relationships/hyperlink" Target="https://kopilkaurokov.ru/vneurochka/meropriyatia/vnieurochnoie_zaniatiie_na_tiemu_knighi_o_zhivotnykh" TargetMode="External"/><Relationship Id="rId145" Type="http://schemas.openxmlformats.org/officeDocument/2006/relationships/hyperlink" Target="https://resh.edu.ru/subject/lesson/3869/conspect/28578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" TargetMode="External"/><Relationship Id="rId15" Type="http://schemas.openxmlformats.org/officeDocument/2006/relationships/hyperlink" Target="https://uchitelya.com/" TargetMode="External"/><Relationship Id="rId23" Type="http://schemas.openxmlformats.org/officeDocument/2006/relationships/hyperlink" Target="https://rosuchebnik.ru/material/urok-5-stikhotvoreniya-o-rodine-literaturnoe-slushanie-e-serova-moy-dom-8414/" TargetMode="External"/><Relationship Id="rId28" Type="http://schemas.openxmlformats.org/officeDocument/2006/relationships/hyperlink" Target="https://uchitelya.com/russkiy-yazyk/135027-tehnologicheskaya-karta-uroka-formirovanie-navyka-slogovogo-chteniya-1-klass.html" TargetMode="External"/><Relationship Id="rId36" Type="http://schemas.openxmlformats.org/officeDocument/2006/relationships/hyperlink" Target="https://newschool.ucoz.ru/blog/urok_literaturnogo_chtenija_po_teme_slushaem_chtenie_uchitelja_a_barto_quot_v_shkolu_quot/2011-02-23-6" TargetMode="External"/><Relationship Id="rId49" Type="http://schemas.openxmlformats.org/officeDocument/2006/relationships/hyperlink" Target="https://alegri.ru/kopilka-pedagoga/uchiteljam-nachalnoi-shkoly/konspekt-uroka-po-obucheniyu-gramote-1-klas-bukva-r-shkola-rosi.html" TargetMode="External"/><Relationship Id="rId57" Type="http://schemas.openxmlformats.org/officeDocument/2006/relationships/hyperlink" Target="https://znanio.ru/media/integrirovannyj-urok-obuchenie-gramote-i-chteniya-v-1-klasse-zvuki-p-p-bukva-p-pismo-strochnoj-i-zaglavnoj-bukv-p-2809866" TargetMode="External"/><Relationship Id="rId106" Type="http://schemas.openxmlformats.org/officeDocument/2006/relationships/hyperlink" Target="https://&#1091;&#1088;&#1086;&#1082;.&#1088;&#1092;/library/urok_rasskazi_o_detyah_v_oseevoj_120915.html" TargetMode="External"/><Relationship Id="rId114" Type="http://schemas.openxmlformats.org/officeDocument/2006/relationships/hyperlink" Target="https://multiurok.ru/files/opyt-raboty-po-ispolzovaniiu-tvorcheskogo-nasledii.html" TargetMode="External"/><Relationship Id="rId119" Type="http://schemas.openxmlformats.org/officeDocument/2006/relationships/hyperlink" Target="https://multiurok.ru/files/urok-6-stikhotvoreniia-dlia-detei-a-barto-ia-lishn.html" TargetMode="External"/><Relationship Id="rId127" Type="http://schemas.openxmlformats.org/officeDocument/2006/relationships/hyperlink" Target="https://kopilkaurokov.ru/literatura/uroki/urok-litieraturnogho-chtieniia-v-1-klassie-na-tiemu-obrazy-viesny-v-stikhotvorieniiakh-a-maikova-t-plieshchieieva-umk-shkola-rossii" TargetMode="External"/><Relationship Id="rId10" Type="http://schemas.openxmlformats.org/officeDocument/2006/relationships/hyperlink" Target="https://uchitelya.com" TargetMode="External"/><Relationship Id="rId31" Type="http://schemas.openxmlformats.org/officeDocument/2006/relationships/hyperlink" Target="https://urok.1sept.ru/articles/673139" TargetMode="External"/><Relationship Id="rId44" Type="http://schemas.openxmlformats.org/officeDocument/2006/relationships/hyperlink" Target="https://kopilkaurokov.ru/literatura/uroki/konspekt_uroka_po_literaturnomu_chteniiu_tema_zvuki_k_k_i_bukvy_k_k" TargetMode="External"/><Relationship Id="rId52" Type="http://schemas.openxmlformats.org/officeDocument/2006/relationships/hyperlink" Target="https://pedportal.net/nachalnye-klassy/chtenie/znakomstvo-s-bukvoy-laquo-v-v-raquo-pismo-zaglavnoy-i-strochnoy-bukvy-laquo-v-v-raquo-1103452" TargetMode="External"/><Relationship Id="rId60" Type="http://schemas.openxmlformats.org/officeDocument/2006/relationships/hyperlink" Target="https://www.prodlenka.org/metodicheskie-razrabotki/436423-tehnologicheskaja-karta-znakomstvo-s-bukvoj-m" TargetMode="External"/><Relationship Id="rId65" Type="http://schemas.openxmlformats.org/officeDocument/2006/relationships/hyperlink" Target="https://kopilkaurokov.ru/nachalniyeKlassi/uroki/zvukddbukvaddpismostrochnoiizaghlavnoibukvydd" TargetMode="External"/><Relationship Id="rId73" Type="http://schemas.openxmlformats.org/officeDocument/2006/relationships/hyperlink" Target="https://videouroki.net/razrabotki/urok-literaturnogo-chteniya-znakomstvo-s-bukvoy-chch.html" TargetMode="External"/><Relationship Id="rId78" Type="http://schemas.openxmlformats.org/officeDocument/2006/relationships/hyperlink" Target="https://kopilkaurokov.ru/nachalniyeKlassi/uroki/zvukzhbukvazhzhpismostrochnoiizaghlavnoibukvyzhzh" TargetMode="External"/><Relationship Id="rId81" Type="http://schemas.openxmlformats.org/officeDocument/2006/relationships/hyperlink" Target="https://kopilkaurokov.ru/nachalniyeKlassi/uroki/metodicheskaia_razrabotka_k_uroku_literaturnogo_chteniia_i_obucheniia_gramote_zn" TargetMode="External"/><Relationship Id="rId86" Type="http://schemas.openxmlformats.org/officeDocument/2006/relationships/hyperlink" Target="https://multiurok.ru/files/urok-obuchieniia-ghramotie-bukva-iu.html" TargetMode="External"/><Relationship Id="rId94" Type="http://schemas.openxmlformats.org/officeDocument/2006/relationships/hyperlink" Target="https://resh.edu.ru/subject/lesson/6448/conspect/" TargetMode="External"/><Relationship Id="rId99" Type="http://schemas.openxmlformats.org/officeDocument/2006/relationships/hyperlink" Target="https://multiurok.ru/files/urok-slushaniia-mukha-tsokotukha.html" TargetMode="External"/><Relationship Id="rId101" Type="http://schemas.openxmlformats.org/officeDocument/2006/relationships/hyperlink" Target="https://urok.1sept.ru/articles/531102" TargetMode="External"/><Relationship Id="rId122" Type="http://schemas.openxmlformats.org/officeDocument/2006/relationships/hyperlink" Target="https://multiurok.ru/files/literaturnoe-chtenie-e-a-blaginina-posidim-v-tishi.html" TargetMode="External"/><Relationship Id="rId130" Type="http://schemas.openxmlformats.org/officeDocument/2006/relationships/hyperlink" Target="https://multiurok.ru/index.php/files/konspekt-pervogo-uroka-v-1-klasse-puteshestvie-v-s.html" TargetMode="External"/><Relationship Id="rId135" Type="http://schemas.openxmlformats.org/officeDocument/2006/relationships/hyperlink" Target="https://multiurok.ru/index.php/files/konspekt-po-literaturnomu-chteniiu-1-klass-o-brati.html?login=ok&amp;" TargetMode="External"/><Relationship Id="rId143" Type="http://schemas.openxmlformats.org/officeDocument/2006/relationships/hyperlink" Target="https://urok.1sept.ru/articles/662608" TargetMode="External"/><Relationship Id="rId148" Type="http://schemas.openxmlformats.org/officeDocument/2006/relationships/hyperlink" Target="https://resh.edu.ru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ok.1sept.ru" TargetMode="External"/><Relationship Id="rId13" Type="http://schemas.openxmlformats.org/officeDocument/2006/relationships/hyperlink" Target="https://multiurok.ru" TargetMode="External"/><Relationship Id="rId18" Type="http://schemas.openxmlformats.org/officeDocument/2006/relationships/hyperlink" Target="https://urok.1sept.ru/articles/675758" TargetMode="External"/><Relationship Id="rId39" Type="http://schemas.openxmlformats.org/officeDocument/2006/relationships/hyperlink" Target="https://resh.edu.ru/subject/lesson/3756/conspect/" TargetMode="External"/><Relationship Id="rId109" Type="http://schemas.openxmlformats.org/officeDocument/2006/relationships/hyperlink" Target="https://topuch.com/skazka-narodnaya-foleklornaya-i-literaturnaya-avtorskaya-6-ch/index.html" TargetMode="External"/><Relationship Id="rId34" Type="http://schemas.openxmlformats.org/officeDocument/2006/relationships/hyperlink" Target="https://resh.edu.ru/subject/lesson/6199/conspect/285296/" TargetMode="External"/><Relationship Id="rId50" Type="http://schemas.openxmlformats.org/officeDocument/2006/relationships/hyperlink" Target="https://multiurok.ru/index.php/files/urok-21-povtorenie-pravil-oboznacheniia-bukvami-gl.html" TargetMode="External"/><Relationship Id="rId55" Type="http://schemas.openxmlformats.org/officeDocument/2006/relationships/hyperlink" Target="https://multiurok.ru/index.php/files/otkrytyi-urok-obucheniia-gramote-literaturnoe-chte.html" TargetMode="External"/><Relationship Id="rId76" Type="http://schemas.openxmlformats.org/officeDocument/2006/relationships/hyperlink" Target="https://www.maam.ru/detskijsad/konspekt-urokaliteraturnogo-chtenija-v-1-klase-r-n-zvuk-sh-soglasnye-bukvy-sh-sh.html" TargetMode="External"/><Relationship Id="rId97" Type="http://schemas.openxmlformats.org/officeDocument/2006/relationships/hyperlink" Target="https://multiurok.ru/files/urok-46-alfavit-s-ia-marshak-ty-eti-bukvy-zauchi-v.html" TargetMode="External"/><Relationship Id="rId104" Type="http://schemas.openxmlformats.org/officeDocument/2006/relationships/hyperlink" Target="https://multiurok.ru/files/konspekt-pourochnogo-plana-po-literaturnomu-chteni.html" TargetMode="External"/><Relationship Id="rId120" Type="http://schemas.openxmlformats.org/officeDocument/2006/relationships/hyperlink" Target="https://multiurok.ru/files/skazka-o-trudie-i-vzaimnoi-vyruchkie-narodnaia-mudrost-i-narodnaia-moral-v-skazkie-diedushka-vnuk-fil-ka-i-ranienyi-kon-pobieda-dobra-nad-eghoistichieskimi-chuvstvami-mal-chika-epitiet-v-skazkie-kak-sriedstvo-vyiavlieniia-idiei-proizviedieniia.html" TargetMode="External"/><Relationship Id="rId125" Type="http://schemas.openxmlformats.org/officeDocument/2006/relationships/hyperlink" Target="https://urok.1sept.ru/articles/640828" TargetMode="External"/><Relationship Id="rId141" Type="http://schemas.openxmlformats.org/officeDocument/2006/relationships/hyperlink" Target="https://nsportal.ru/nachalnaya-shkola/chtenie/2012/08/03/konspekt-uroka-literaturnogo-chteniya-po-teme-videt-neobychnoe" TargetMode="External"/><Relationship Id="rId146" Type="http://schemas.openxmlformats.org/officeDocument/2006/relationships/hyperlink" Target="https://multiurok.ru" TargetMode="External"/><Relationship Id="rId7" Type="http://schemas.openxmlformats.org/officeDocument/2006/relationships/hyperlink" Target="https://urok.1sept.ru" TargetMode="External"/><Relationship Id="rId71" Type="http://schemas.openxmlformats.org/officeDocument/2006/relationships/hyperlink" Target="https://multiurok.ru/files/tiema-uroka-soghlasnyie-zvuki-gh-i-gh-bukvy-g-gh-s.html" TargetMode="External"/><Relationship Id="rId92" Type="http://schemas.openxmlformats.org/officeDocument/2006/relationships/hyperlink" Target="https://multiurok.ru/files/urok-65-pismo-zaglavnoi-i-strochnoi-bukvy-shch-shc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tak-to-ent.net/load/406-1-0-9873" TargetMode="External"/><Relationship Id="rId24" Type="http://schemas.openxmlformats.org/officeDocument/2006/relationships/hyperlink" Target="https://&#1091;&#1088;&#1086;&#1082;.&#1088;&#1092;/library/urok_literaturnogo_chteniya_v_inklyuzivnom_klasse_s_184949.html" TargetMode="External"/><Relationship Id="rId40" Type="http://schemas.openxmlformats.org/officeDocument/2006/relationships/hyperlink" Target="https://multiurok.ru/files/konspekt-uroka-po-literaturnomu-chteniiu-v-1-kl-16.html" TargetMode="External"/><Relationship Id="rId45" Type="http://schemas.openxmlformats.org/officeDocument/2006/relationships/hyperlink" Target="https://resh.edu.ru/subject/lesson/3835/conspect/" TargetMode="External"/><Relationship Id="rId66" Type="http://schemas.openxmlformats.org/officeDocument/2006/relationships/hyperlink" Target="https://kopilkaurokov.ru/nachalniyeKlassi/uroki/zvukddbukvaddpismostrochnoiizaghlavnoibukvydd" TargetMode="External"/><Relationship Id="rId87" Type="http://schemas.openxmlformats.org/officeDocument/2006/relationships/hyperlink" Target="https://multiurok.ru/files/urok-obuchieniia-ghramotie-bukva-iu.html" TargetMode="External"/><Relationship Id="rId110" Type="http://schemas.openxmlformats.org/officeDocument/2006/relationships/hyperlink" Target="https://resh.edu.ru/subject/lesson/757/" TargetMode="External"/><Relationship Id="rId115" Type="http://schemas.openxmlformats.org/officeDocument/2006/relationships/hyperlink" Target="https://multiurok.ru/index.php/files/sbornik-zadanii-dlia-urokov-litieraturnogho-chtien.html" TargetMode="External"/><Relationship Id="rId131" Type="http://schemas.openxmlformats.org/officeDocument/2006/relationships/hyperlink" Target="https://multiurok.ru/files/konspekt-uroka-literaturnogo-chteniia-v-1-klasse-3.html" TargetMode="External"/><Relationship Id="rId136" Type="http://schemas.openxmlformats.org/officeDocument/2006/relationships/hyperlink" Target="https://multiurok.ru/index.php/files/chelovek-i-priroda-v-rasskazakh-m-m-prishvina.html" TargetMode="External"/><Relationship Id="rId61" Type="http://schemas.openxmlformats.org/officeDocument/2006/relationships/hyperlink" Target="https://multiurok.ru/files/1-klass-perspektiva-literaturnoe-chtenie-russkii-i.html" TargetMode="External"/><Relationship Id="rId82" Type="http://schemas.openxmlformats.org/officeDocument/2006/relationships/hyperlink" Target="https://urok.1sept.ru/articles/508159" TargetMode="External"/><Relationship Id="rId152" Type="http://schemas.microsoft.com/office/2007/relationships/stylesWithEffects" Target="stylesWithEffects.xml"/><Relationship Id="rId19" Type="http://schemas.openxmlformats.org/officeDocument/2006/relationships/hyperlink" Target="https://multiurok.ru/files/urok-1-stikhi-o-rodine-s-drozhzhin-privet.html" TargetMode="External"/><Relationship Id="rId14" Type="http://schemas.openxmlformats.org/officeDocument/2006/relationships/hyperlink" Target="https://uchitelya.com" TargetMode="External"/><Relationship Id="rId30" Type="http://schemas.openxmlformats.org/officeDocument/2006/relationships/hyperlink" Target="https://urok.1sept.ru/articles/660516" TargetMode="External"/><Relationship Id="rId35" Type="http://schemas.openxmlformats.org/officeDocument/2006/relationships/hyperlink" Target="https://uchitelya.com/nachalnaya-shkola/30313-konspekt-uroka-pismo-strochnoy-bukvy-y-1-klass.html" TargetMode="External"/><Relationship Id="rId56" Type="http://schemas.openxmlformats.org/officeDocument/2006/relationships/hyperlink" Target="https://znanio.ru/media/integrirovannyj-urok-obuchenie-gramote-i-chteniya-v-1-klasse-zvuki-p-p-bukva-p-pismo-strochnoj-i-zaglavnoj-bukv-p-2809866" TargetMode="External"/><Relationship Id="rId77" Type="http://schemas.openxmlformats.org/officeDocument/2006/relationships/hyperlink" Target="https://multiurok.ru/index.php/files/konspekt-uroka-literaturnogo-chteniia-po-proizvede.html" TargetMode="External"/><Relationship Id="rId100" Type="http://schemas.openxmlformats.org/officeDocument/2006/relationships/hyperlink" Target="https://uchitelya.com/pedagogika/125044-konspekt-uroka-rasskazy-o-zhivotnyh-ei-charushina-2-klass.html" TargetMode="External"/><Relationship Id="rId105" Type="http://schemas.openxmlformats.org/officeDocument/2006/relationships/hyperlink" Target="https://kopilkaurokov.ru/nachalniyeKlassi/uroki/n_n_nosov_rasskazy_o_detiakh" TargetMode="External"/><Relationship Id="rId126" Type="http://schemas.openxmlformats.org/officeDocument/2006/relationships/hyperlink" Target="https://urok.1sept.ru/articles/607759" TargetMode="External"/><Relationship Id="rId147" Type="http://schemas.openxmlformats.org/officeDocument/2006/relationships/hyperlink" Target="https://urok.1sept.ru" TargetMode="External"/><Relationship Id="rId8" Type="http://schemas.openxmlformats.org/officeDocument/2006/relationships/hyperlink" Target="https://uchitelya.com" TargetMode="External"/><Relationship Id="rId51" Type="http://schemas.openxmlformats.org/officeDocument/2006/relationships/hyperlink" Target="https://pedportal.net/nachalnye-klassy/chtenie/znakomstvo-s-bukvoy-laquo-v-v-raquo-pismo-zaglavnoy-i-strochnoy-bukvy-laquo-v-v-raquo-1103452" TargetMode="External"/><Relationship Id="rId72" Type="http://schemas.openxmlformats.org/officeDocument/2006/relationships/hyperlink" Target="https://videouroki.net/razrabotki/urok-literaturnogo-chteniya-znakomstvo-s-bukvoy-chch.html" TargetMode="External"/><Relationship Id="rId93" Type="http://schemas.openxmlformats.org/officeDocument/2006/relationships/hyperlink" Target="https://multiurok.ru/files/urok-60-pismo-zaglavnoi-i-strochnoi-bukvy-f-f.html" TargetMode="External"/><Relationship Id="rId98" Type="http://schemas.openxmlformats.org/officeDocument/2006/relationships/hyperlink" Target="https://kopilkaurokov.ru/nachalniyeklassi/uroki/intieghrirovannyi-urok-litieraturnogho-chtieniia-i-fizkul-tury-v-1-klassie" TargetMode="External"/><Relationship Id="rId121" Type="http://schemas.openxmlformats.org/officeDocument/2006/relationships/hyperlink" Target="https://multiurok.ru/files/chtenie-khudozhestvennykh-proizvedenii-o-materiakh.html" TargetMode="External"/><Relationship Id="rId142" Type="http://schemas.openxmlformats.org/officeDocument/2006/relationships/hyperlink" Target="https://nsportal.ru/nachalnaya-shkola/chtenie/2021/11/02/urok-literaturnogo-chteniya-na-rodnom-yazyke-po-teme-a-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9538</Words>
  <Characters>54367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User</cp:lastModifiedBy>
  <cp:revision>15</cp:revision>
  <cp:lastPrinted>2023-09-04T18:05:00Z</cp:lastPrinted>
  <dcterms:created xsi:type="dcterms:W3CDTF">2023-08-25T04:00:00Z</dcterms:created>
  <dcterms:modified xsi:type="dcterms:W3CDTF">2023-11-10T06:37:00Z</dcterms:modified>
</cp:coreProperties>
</file>