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B4" w:rsidRDefault="008E41B4" w:rsidP="008924D2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F0D95" w:rsidRPr="008924D2" w:rsidRDefault="001F0D95" w:rsidP="008924D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1F0D95" w:rsidRPr="008924D2" w:rsidRDefault="001F0D95" w:rsidP="008924D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F0D95" w:rsidRPr="008924D2" w:rsidRDefault="001F0D95" w:rsidP="008924D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8924D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1F0D95" w:rsidRPr="008924D2" w:rsidRDefault="001F0D95" w:rsidP="001F0D9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1F0D95" w:rsidRPr="008924D2" w:rsidRDefault="001F0D95" w:rsidP="001F0D9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F0D95" w:rsidRPr="008924D2" w:rsidRDefault="001F0D95" w:rsidP="001F0D9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F0D95" w:rsidRPr="008924D2" w:rsidRDefault="001F0D95" w:rsidP="001F0D9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F0D95" w:rsidRPr="008924D2" w:rsidRDefault="001F0D95" w:rsidP="001F0D9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F0D95" w:rsidRPr="008924D2" w:rsidRDefault="001F0D95" w:rsidP="008924D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8924D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1F0D95" w:rsidRPr="008924D2" w:rsidRDefault="001F0D95" w:rsidP="001F0D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F0D95" w:rsidRPr="008924D2" w:rsidRDefault="001F0D95" w:rsidP="001F0D95">
      <w:pPr>
        <w:rPr>
          <w:rFonts w:ascii="Times New Roman" w:hAnsi="Times New Roman" w:cs="Times New Roman"/>
          <w:sz w:val="24"/>
          <w:szCs w:val="24"/>
          <w:lang w:val="ru-RU"/>
        </w:rPr>
        <w:sectPr w:rsidR="001F0D95" w:rsidRPr="008924D2" w:rsidSect="008924D2">
          <w:pgSz w:w="11906" w:h="16383"/>
          <w:pgMar w:top="709" w:right="424" w:bottom="1134" w:left="426" w:header="720" w:footer="720" w:gutter="0"/>
          <w:cols w:space="720"/>
        </w:sectPr>
      </w:pPr>
    </w:p>
    <w:p w:rsidR="001F0D95" w:rsidRPr="008924D2" w:rsidRDefault="001F0D95" w:rsidP="008924D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F0D95" w:rsidRPr="008924D2" w:rsidRDefault="001F0D95" w:rsidP="008924D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r w:rsidR="003A5918">
        <w:fldChar w:fldCharType="begin"/>
      </w:r>
      <w:r w:rsidR="003A5918">
        <w:instrText>HYPERLINK</w:instrText>
      </w:r>
      <w:r w:rsidR="003A5918" w:rsidRPr="00492F40">
        <w:rPr>
          <w:lang w:val="ru-RU"/>
        </w:rPr>
        <w:instrText xml:space="preserve"> \</w:instrText>
      </w:r>
      <w:r w:rsidR="003A5918">
        <w:instrText>l</w:instrText>
      </w:r>
      <w:r w:rsidR="003A5918" w:rsidRPr="00492F40">
        <w:rPr>
          <w:lang w:val="ru-RU"/>
        </w:rPr>
        <w:instrText xml:space="preserve"> "_</w:instrText>
      </w:r>
      <w:r w:rsidR="003A5918">
        <w:instrText>ftn</w:instrText>
      </w:r>
      <w:r w:rsidR="003A5918" w:rsidRPr="00492F40">
        <w:rPr>
          <w:lang w:val="ru-RU"/>
        </w:rPr>
        <w:instrText>1" \</w:instrText>
      </w:r>
      <w:r w:rsidR="003A5918">
        <w:instrText>h</w:instrText>
      </w:r>
      <w:r w:rsidR="003A5918">
        <w:fldChar w:fldCharType="separate"/>
      </w:r>
      <w:r w:rsidRPr="008924D2"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>[1]</w:t>
      </w:r>
      <w:r w:rsidR="003A5918">
        <w:fldChar w:fldCharType="end"/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r w:rsidR="003A5918">
        <w:fldChar w:fldCharType="begin"/>
      </w:r>
      <w:r w:rsidR="003A5918">
        <w:instrText>HYPERLINK</w:instrText>
      </w:r>
      <w:r w:rsidR="003A5918" w:rsidRPr="00492F40">
        <w:rPr>
          <w:lang w:val="ru-RU"/>
        </w:rPr>
        <w:instrText xml:space="preserve"> "</w:instrText>
      </w:r>
      <w:r w:rsidR="003A5918">
        <w:instrText>https</w:instrText>
      </w:r>
      <w:r w:rsidR="003A5918" w:rsidRPr="00492F40">
        <w:rPr>
          <w:lang w:val="ru-RU"/>
        </w:rPr>
        <w:instrText>://</w:instrText>
      </w:r>
      <w:r w:rsidR="003A5918">
        <w:instrText>workprogram</w:instrText>
      </w:r>
      <w:r w:rsidR="003A5918" w:rsidRPr="00492F40">
        <w:rPr>
          <w:lang w:val="ru-RU"/>
        </w:rPr>
        <w:instrText>.</w:instrText>
      </w:r>
      <w:r w:rsidR="003A5918">
        <w:instrText>edsoo</w:instrText>
      </w:r>
      <w:r w:rsidR="003A5918" w:rsidRPr="00492F40">
        <w:rPr>
          <w:lang w:val="ru-RU"/>
        </w:rPr>
        <w:instrText>.</w:instrText>
      </w:r>
      <w:r w:rsidR="003A5918">
        <w:instrText>ru</w:instrText>
      </w:r>
      <w:r w:rsidR="003A5918" w:rsidRPr="00492F40">
        <w:rPr>
          <w:lang w:val="ru-RU"/>
        </w:rPr>
        <w:instrText>/</w:instrText>
      </w:r>
      <w:r w:rsidR="003A5918">
        <w:instrText>templates</w:instrText>
      </w:r>
      <w:r w:rsidR="003A5918" w:rsidRPr="00492F40">
        <w:rPr>
          <w:lang w:val="ru-RU"/>
        </w:rPr>
        <w:instrText>/415" \</w:instrText>
      </w:r>
      <w:r w:rsidR="003A5918">
        <w:instrText>l</w:instrText>
      </w:r>
      <w:r w:rsidR="003A5918" w:rsidRPr="00492F40">
        <w:rPr>
          <w:lang w:val="ru-RU"/>
        </w:rPr>
        <w:instrText xml:space="preserve"> "_</w:instrText>
      </w:r>
      <w:r w:rsidR="003A5918">
        <w:instrText>ftn</w:instrText>
      </w:r>
      <w:r w:rsidR="003A5918" w:rsidRPr="00492F40">
        <w:rPr>
          <w:lang w:val="ru-RU"/>
        </w:rPr>
        <w:instrText>1" \</w:instrText>
      </w:r>
      <w:r w:rsidR="003A5918">
        <w:instrText>h</w:instrText>
      </w:r>
      <w:r w:rsidR="003A5918">
        <w:fldChar w:fldCharType="separate"/>
      </w:r>
      <w:r w:rsidRPr="008924D2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[2]</w:t>
      </w:r>
      <w:r w:rsidR="003A5918">
        <w:fldChar w:fldCharType="end"/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5" w:anchor="_ftn1">
        <w:r w:rsidRPr="008924D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F0D95" w:rsidRPr="008924D2" w:rsidRDefault="001F0D95" w:rsidP="008924D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Небуквенные графические средства: пробел между словами, знак переноса.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r w:rsidR="003A5918">
        <w:fldChar w:fldCharType="begin"/>
      </w:r>
      <w:r w:rsidR="003A5918">
        <w:instrText>HYPERLINK</w:instrText>
      </w:r>
      <w:r w:rsidR="003A5918" w:rsidRPr="00492F40">
        <w:rPr>
          <w:lang w:val="ru-RU"/>
        </w:rPr>
        <w:instrText xml:space="preserve"> "</w:instrText>
      </w:r>
      <w:r w:rsidR="003A5918">
        <w:instrText>https</w:instrText>
      </w:r>
      <w:r w:rsidR="003A5918" w:rsidRPr="00492F40">
        <w:rPr>
          <w:lang w:val="ru-RU"/>
        </w:rPr>
        <w:instrText>://</w:instrText>
      </w:r>
      <w:r w:rsidR="003A5918">
        <w:instrText>workprogram</w:instrText>
      </w:r>
      <w:r w:rsidR="003A5918" w:rsidRPr="00492F40">
        <w:rPr>
          <w:lang w:val="ru-RU"/>
        </w:rPr>
        <w:instrText>.</w:instrText>
      </w:r>
      <w:r w:rsidR="003A5918">
        <w:instrText>edsoo</w:instrText>
      </w:r>
      <w:r w:rsidR="003A5918" w:rsidRPr="00492F40">
        <w:rPr>
          <w:lang w:val="ru-RU"/>
        </w:rPr>
        <w:instrText>.</w:instrText>
      </w:r>
      <w:r w:rsidR="003A5918">
        <w:instrText>ru</w:instrText>
      </w:r>
      <w:r w:rsidR="003A5918" w:rsidRPr="00492F40">
        <w:rPr>
          <w:lang w:val="ru-RU"/>
        </w:rPr>
        <w:instrText>/</w:instrText>
      </w:r>
      <w:r w:rsidR="003A5918">
        <w:instrText>templates</w:instrText>
      </w:r>
      <w:r w:rsidR="003A5918" w:rsidRPr="00492F40">
        <w:rPr>
          <w:lang w:val="ru-RU"/>
        </w:rPr>
        <w:instrText>/415" \</w:instrText>
      </w:r>
      <w:r w:rsidR="003A5918">
        <w:instrText>l</w:instrText>
      </w:r>
      <w:r w:rsidR="003A5918" w:rsidRPr="00492F40">
        <w:rPr>
          <w:lang w:val="ru-RU"/>
        </w:rPr>
        <w:instrText xml:space="preserve"> "_</w:instrText>
      </w:r>
      <w:r w:rsidR="003A5918">
        <w:instrText>ftn</w:instrText>
      </w:r>
      <w:r w:rsidR="003A5918" w:rsidRPr="00492F40">
        <w:rPr>
          <w:lang w:val="ru-RU"/>
        </w:rPr>
        <w:instrText>1" \</w:instrText>
      </w:r>
      <w:r w:rsidR="003A5918">
        <w:instrText>h</w:instrText>
      </w:r>
      <w:r w:rsidR="003A5918">
        <w:fldChar w:fldCharType="separate"/>
      </w:r>
      <w:r w:rsidRPr="008924D2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3A5918">
        <w:fldChar w:fldCharType="end"/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1F0D95" w:rsidRPr="008924D2" w:rsidRDefault="001F0D95" w:rsidP="008924D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1F0D95" w:rsidRPr="008924D2" w:rsidRDefault="001F0D95" w:rsidP="001F0D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1F0D95" w:rsidRPr="008924D2" w:rsidRDefault="001F0D95" w:rsidP="001F0D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4D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892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4D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F0D95" w:rsidRPr="008924D2" w:rsidRDefault="001F0D95" w:rsidP="001F0D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F0D95" w:rsidRPr="008924D2" w:rsidRDefault="001F0D95" w:rsidP="001F0D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F0D95" w:rsidRPr="008924D2" w:rsidRDefault="001F0D95" w:rsidP="001F0D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F0D95" w:rsidRPr="008924D2" w:rsidRDefault="001F0D95" w:rsidP="001F0D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1F0D95" w:rsidRPr="008924D2" w:rsidRDefault="001F0D95" w:rsidP="001F0D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F0D95" w:rsidRPr="008924D2" w:rsidRDefault="001F0D95" w:rsidP="001F0D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4D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892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4D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F0D95" w:rsidRPr="008924D2" w:rsidRDefault="001F0D95" w:rsidP="001F0D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F0D95" w:rsidRPr="008924D2" w:rsidRDefault="001F0D95" w:rsidP="001F0D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F0D95" w:rsidRPr="008924D2" w:rsidRDefault="001F0D95" w:rsidP="001F0D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1F0D95" w:rsidRPr="008924D2" w:rsidRDefault="001F0D95" w:rsidP="001F0D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F0D95" w:rsidRPr="008924D2" w:rsidRDefault="001F0D95" w:rsidP="001F0D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4D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892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4D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F0D95" w:rsidRPr="008924D2" w:rsidRDefault="001F0D95" w:rsidP="001F0D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F0D95" w:rsidRPr="008924D2" w:rsidRDefault="001F0D95" w:rsidP="001F0D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F0D95" w:rsidRPr="008924D2" w:rsidRDefault="001F0D95" w:rsidP="001F0D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F0D95" w:rsidRPr="008924D2" w:rsidRDefault="001F0D95" w:rsidP="001F0D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F0D95" w:rsidRPr="008924D2" w:rsidRDefault="001F0D95" w:rsidP="001F0D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F0D95" w:rsidRPr="008924D2" w:rsidRDefault="001F0D95" w:rsidP="001F0D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4D2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892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4D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F0D95" w:rsidRPr="008924D2" w:rsidRDefault="001F0D95" w:rsidP="001F0D9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F0D95" w:rsidRPr="008924D2" w:rsidRDefault="001F0D95" w:rsidP="001F0D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4D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892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4D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F0D95" w:rsidRPr="008924D2" w:rsidRDefault="001F0D95" w:rsidP="001F0D9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1F0D95" w:rsidRPr="008924D2" w:rsidRDefault="001F0D95" w:rsidP="001F0D9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1F0D95" w:rsidRPr="008924D2" w:rsidRDefault="001F0D95" w:rsidP="001F0D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4D2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892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4D2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892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4D2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F0D95" w:rsidRPr="008924D2" w:rsidRDefault="001F0D95" w:rsidP="001F0D9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F0D95" w:rsidRPr="008924D2" w:rsidRDefault="001F0D95" w:rsidP="001F0D9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F0D95" w:rsidRPr="008924D2" w:rsidRDefault="001F0D95" w:rsidP="008924D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F0D95" w:rsidRPr="008924D2" w:rsidRDefault="001F0D95" w:rsidP="001F0D9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F0D95" w:rsidRPr="008924D2" w:rsidRDefault="001F0D95" w:rsidP="001F0D9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1F0D95" w:rsidRPr="008924D2" w:rsidRDefault="001F0D95" w:rsidP="001F0D9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F0D95" w:rsidRPr="008924D2" w:rsidRDefault="001F0D95" w:rsidP="001F0D9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F0D95" w:rsidRPr="008924D2" w:rsidRDefault="001F0D95" w:rsidP="001F0D9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F0D95" w:rsidRPr="008924D2" w:rsidRDefault="001F0D95" w:rsidP="001F0D9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F0D95" w:rsidRPr="008924D2" w:rsidRDefault="001F0D95" w:rsidP="001F0D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F0D95" w:rsidRPr="008924D2" w:rsidRDefault="001F0D95" w:rsidP="001F0D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1F0D95" w:rsidRPr="008924D2" w:rsidRDefault="001F0D95" w:rsidP="001F0D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1F0D95" w:rsidRPr="008924D2" w:rsidRDefault="001F0D95" w:rsidP="001F0D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F0D95" w:rsidRPr="008924D2" w:rsidRDefault="001F0D95" w:rsidP="001F0D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F0D95" w:rsidRPr="008924D2" w:rsidRDefault="001F0D95" w:rsidP="001F0D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F0D95" w:rsidRPr="008924D2" w:rsidRDefault="001F0D95" w:rsidP="001F0D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F0D95" w:rsidRPr="008924D2" w:rsidRDefault="001F0D95" w:rsidP="001F0D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F0D95" w:rsidRPr="008924D2" w:rsidRDefault="001F0D95" w:rsidP="001F0D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F0D95" w:rsidRPr="008924D2" w:rsidRDefault="001F0D95" w:rsidP="001F0D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и создавать текстовую, видео­, графическую, звуковую информацию в соответствии с учебной задачей;</w:t>
      </w:r>
    </w:p>
    <w:p w:rsidR="001F0D95" w:rsidRPr="008924D2" w:rsidRDefault="001F0D95" w:rsidP="001F0D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F0D95" w:rsidRPr="008924D2" w:rsidRDefault="001F0D95" w:rsidP="001F0D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F0D95" w:rsidRPr="008924D2" w:rsidRDefault="001F0D95" w:rsidP="001F0D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F0D95" w:rsidRPr="008924D2" w:rsidRDefault="001F0D95" w:rsidP="001F0D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1F0D95" w:rsidRPr="008924D2" w:rsidRDefault="001F0D95" w:rsidP="001F0D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1F0D95" w:rsidRPr="008924D2" w:rsidRDefault="001F0D95" w:rsidP="001F0D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1F0D95" w:rsidRPr="008924D2" w:rsidRDefault="001F0D95" w:rsidP="001F0D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F0D95" w:rsidRPr="008924D2" w:rsidRDefault="001F0D95" w:rsidP="001F0D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:rsidR="001F0D95" w:rsidRPr="008924D2" w:rsidRDefault="001F0D95" w:rsidP="001F0D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F0D95" w:rsidRPr="008924D2" w:rsidRDefault="001F0D95" w:rsidP="001F0D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1F0D95" w:rsidRPr="008924D2" w:rsidRDefault="001F0D95" w:rsidP="001F0D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4D2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892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F0D95" w:rsidRPr="008924D2" w:rsidRDefault="001F0D95" w:rsidP="001F0D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1F0D95" w:rsidRPr="008924D2" w:rsidRDefault="001F0D95" w:rsidP="001F0D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F0D95" w:rsidRPr="008924D2" w:rsidRDefault="001F0D95" w:rsidP="001F0D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F0D95" w:rsidRPr="008924D2" w:rsidRDefault="001F0D95" w:rsidP="001F0D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F0D95" w:rsidRPr="008924D2" w:rsidRDefault="001F0D95" w:rsidP="001F0D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F0D95" w:rsidRPr="008924D2" w:rsidRDefault="001F0D95" w:rsidP="001F0D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1F0D95" w:rsidRPr="008924D2" w:rsidRDefault="001F0D95" w:rsidP="001F0D9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F0D95" w:rsidRPr="008924D2" w:rsidRDefault="001F0D95" w:rsidP="001F0D9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F0D95" w:rsidRPr="008924D2" w:rsidRDefault="001F0D95" w:rsidP="001F0D9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F0D95" w:rsidRPr="008924D2" w:rsidRDefault="001F0D95" w:rsidP="001F0D9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1F0D95" w:rsidRPr="008924D2" w:rsidRDefault="001F0D95" w:rsidP="001F0D9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1F0D95" w:rsidRPr="008924D2" w:rsidRDefault="001F0D95" w:rsidP="001F0D9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1F0D95" w:rsidRPr="008924D2" w:rsidRDefault="001F0D95" w:rsidP="008924D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F0D95" w:rsidRPr="008924D2" w:rsidRDefault="001F0D95" w:rsidP="008924D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1F0D95" w:rsidRPr="008924D2" w:rsidRDefault="001F0D95" w:rsidP="001F0D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в первом классе </w:t>
      </w:r>
      <w:proofErr w:type="gram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1F0D95" w:rsidRPr="008924D2" w:rsidRDefault="001F0D95" w:rsidP="001F0D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1F0D95" w:rsidRPr="008924D2" w:rsidRDefault="001F0D95" w:rsidP="001F0D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</w:rPr>
        <w:t>вычленять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</w:rPr>
        <w:t>звуки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F0D95" w:rsidRPr="008924D2" w:rsidRDefault="001F0D95" w:rsidP="001F0D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F0D95" w:rsidRPr="008924D2" w:rsidRDefault="001F0D95" w:rsidP="001F0D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1F0D95" w:rsidRPr="008924D2" w:rsidRDefault="001F0D95" w:rsidP="001F0D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1F0D95" w:rsidRPr="008924D2" w:rsidRDefault="001F0D95" w:rsidP="001F0D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1F0D95" w:rsidRPr="008924D2" w:rsidRDefault="001F0D95" w:rsidP="001F0D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F0D95" w:rsidRPr="008924D2" w:rsidRDefault="001F0D95" w:rsidP="001F0D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F0D95" w:rsidRPr="008924D2" w:rsidRDefault="001F0D95" w:rsidP="001F0D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F0D95" w:rsidRPr="008924D2" w:rsidRDefault="001F0D95" w:rsidP="001F0D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F0D95" w:rsidRPr="008924D2" w:rsidRDefault="001F0D95" w:rsidP="001F0D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1F0D95" w:rsidRPr="008924D2" w:rsidRDefault="001F0D95" w:rsidP="001F0D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F0D95" w:rsidRPr="008924D2" w:rsidRDefault="001F0D95" w:rsidP="001F0D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F0D95" w:rsidRPr="008924D2" w:rsidRDefault="001F0D95" w:rsidP="001F0D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1F0D95" w:rsidRPr="008924D2" w:rsidRDefault="001F0D95" w:rsidP="001F0D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</w:rPr>
        <w:t>прослушанный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4D2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spellEnd"/>
      <w:r w:rsidRPr="008924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F0D95" w:rsidRPr="008924D2" w:rsidRDefault="001F0D95" w:rsidP="001F0D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F0D95" w:rsidRPr="008924D2" w:rsidRDefault="001F0D95" w:rsidP="001F0D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1F0D95" w:rsidRPr="008924D2" w:rsidRDefault="001F0D95" w:rsidP="001F0D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1F0D95" w:rsidRPr="008924D2" w:rsidRDefault="001F0D95" w:rsidP="001F0D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1F0D95" w:rsidRPr="008924D2" w:rsidRDefault="001F0D95" w:rsidP="001F0D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1F0D95" w:rsidRDefault="001F0D95">
      <w:pPr>
        <w:rPr>
          <w:lang w:val="ru-RU"/>
        </w:rPr>
      </w:pPr>
    </w:p>
    <w:p w:rsidR="00772E8F" w:rsidRDefault="00772E8F">
      <w:pPr>
        <w:rPr>
          <w:lang w:val="ru-RU"/>
        </w:rPr>
      </w:pPr>
    </w:p>
    <w:p w:rsidR="00772E8F" w:rsidRDefault="00772E8F">
      <w:pPr>
        <w:rPr>
          <w:lang w:val="ru-RU"/>
        </w:rPr>
      </w:pPr>
    </w:p>
    <w:p w:rsidR="00772E8F" w:rsidRDefault="00772E8F">
      <w:pPr>
        <w:rPr>
          <w:lang w:val="ru-RU"/>
        </w:rPr>
      </w:pPr>
    </w:p>
    <w:p w:rsidR="008924D2" w:rsidRDefault="008924D2">
      <w:pPr>
        <w:rPr>
          <w:lang w:val="ru-RU"/>
        </w:rPr>
      </w:pPr>
    </w:p>
    <w:p w:rsidR="008924D2" w:rsidRDefault="008924D2">
      <w:pPr>
        <w:rPr>
          <w:lang w:val="ru-RU"/>
        </w:rPr>
      </w:pPr>
    </w:p>
    <w:p w:rsidR="008924D2" w:rsidRDefault="008924D2">
      <w:pPr>
        <w:rPr>
          <w:lang w:val="ru-RU"/>
        </w:rPr>
      </w:pPr>
    </w:p>
    <w:p w:rsidR="00772E8F" w:rsidRDefault="00772E8F" w:rsidP="00C14CF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72E8F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 w:rsidR="00C14C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72E8F">
        <w:rPr>
          <w:rFonts w:ascii="Times New Roman" w:hAnsi="Times New Roman"/>
          <w:b/>
          <w:color w:val="000000"/>
          <w:sz w:val="28"/>
        </w:rPr>
        <w:t xml:space="preserve"> 1 КЛАСС</w:t>
      </w:r>
    </w:p>
    <w:p w:rsidR="00C14CF3" w:rsidRPr="00C14CF3" w:rsidRDefault="00C14CF3" w:rsidP="00C14CF3">
      <w:pPr>
        <w:spacing w:after="0"/>
        <w:ind w:left="120"/>
        <w:jc w:val="center"/>
        <w:rPr>
          <w:lang w:val="ru-RU"/>
        </w:rPr>
      </w:pPr>
    </w:p>
    <w:tbl>
      <w:tblPr>
        <w:tblW w:w="10456" w:type="dxa"/>
        <w:tblCellSpacing w:w="20" w:type="nil"/>
        <w:tblInd w:w="30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47"/>
        <w:gridCol w:w="1949"/>
        <w:gridCol w:w="946"/>
        <w:gridCol w:w="1841"/>
        <w:gridCol w:w="1910"/>
        <w:gridCol w:w="2363"/>
      </w:tblGrid>
      <w:tr w:rsidR="00772E8F" w:rsidRPr="00772E8F" w:rsidTr="008924D2">
        <w:trPr>
          <w:trHeight w:val="144"/>
          <w:tblCellSpacing w:w="20" w:type="nil"/>
        </w:trPr>
        <w:tc>
          <w:tcPr>
            <w:tcW w:w="1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</w:pPr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E8F" w:rsidRPr="00772E8F" w:rsidRDefault="00772E8F" w:rsidP="00772E8F">
            <w:pPr>
              <w:spacing w:after="0"/>
              <w:ind w:left="135"/>
            </w:pPr>
          </w:p>
        </w:tc>
        <w:tc>
          <w:tcPr>
            <w:tcW w:w="1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</w:pPr>
            <w:proofErr w:type="spellStart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772E8F" w:rsidRPr="00772E8F" w:rsidRDefault="00772E8F" w:rsidP="00772E8F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</w:pPr>
            <w:proofErr w:type="spellStart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</w:pPr>
            <w:proofErr w:type="spellStart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E8F" w:rsidRPr="00772E8F" w:rsidRDefault="00772E8F" w:rsidP="00772E8F">
            <w:pPr>
              <w:spacing w:after="0"/>
              <w:ind w:left="135"/>
            </w:pPr>
          </w:p>
        </w:tc>
      </w:tr>
      <w:tr w:rsidR="00772E8F" w:rsidRPr="00772E8F" w:rsidTr="008924D2">
        <w:trPr>
          <w:trHeight w:val="144"/>
          <w:tblCellSpacing w:w="20" w:type="nil"/>
        </w:trPr>
        <w:tc>
          <w:tcPr>
            <w:tcW w:w="14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E8F" w:rsidRPr="00772E8F" w:rsidRDefault="00772E8F" w:rsidP="00772E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E8F" w:rsidRPr="00772E8F" w:rsidRDefault="00772E8F" w:rsidP="00772E8F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</w:pPr>
            <w:proofErr w:type="spellStart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E8F" w:rsidRPr="00772E8F" w:rsidRDefault="00772E8F" w:rsidP="00772E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</w:pPr>
            <w:proofErr w:type="spellStart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E8F" w:rsidRPr="00772E8F" w:rsidRDefault="00772E8F" w:rsidP="00772E8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</w:pPr>
            <w:proofErr w:type="spellStart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E8F" w:rsidRPr="00772E8F" w:rsidRDefault="00772E8F" w:rsidP="00772E8F">
            <w:pPr>
              <w:spacing w:after="0"/>
              <w:ind w:left="135"/>
            </w:pPr>
          </w:p>
        </w:tc>
        <w:tc>
          <w:tcPr>
            <w:tcW w:w="23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E8F" w:rsidRPr="00772E8F" w:rsidRDefault="00772E8F" w:rsidP="00772E8F"/>
        </w:tc>
      </w:tr>
      <w:tr w:rsidR="00772E8F" w:rsidRPr="00772E8F" w:rsidTr="008924D2">
        <w:trPr>
          <w:trHeight w:val="144"/>
          <w:tblCellSpacing w:w="20" w:type="nil"/>
        </w:trPr>
        <w:tc>
          <w:tcPr>
            <w:tcW w:w="10456" w:type="dxa"/>
            <w:gridSpan w:val="6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</w:pPr>
            <w:proofErr w:type="spellStart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772E8F" w:rsidRPr="00772E8F" w:rsidTr="008924D2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</w:pP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72E8F" w:rsidRPr="00D74116" w:rsidRDefault="003A5918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72E8F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https://uchitelya.com</w:t>
              </w:r>
            </w:hyperlink>
          </w:p>
          <w:p w:rsidR="00772E8F" w:rsidRPr="00D74116" w:rsidRDefault="00772E8F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8F" w:rsidRPr="00772E8F" w:rsidTr="008924D2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</w:pP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72E8F" w:rsidRPr="00D74116" w:rsidRDefault="003A5918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72E8F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https://multiurok.ru</w:t>
              </w:r>
            </w:hyperlink>
          </w:p>
          <w:p w:rsidR="00772E8F" w:rsidRPr="00D74116" w:rsidRDefault="00772E8F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8F" w:rsidRPr="00772E8F" w:rsidTr="008924D2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</w:pP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72E8F" w:rsidRPr="00D74116" w:rsidRDefault="003A5918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72E8F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https://urok.1sept.ru</w:t>
              </w:r>
            </w:hyperlink>
          </w:p>
          <w:p w:rsidR="00772E8F" w:rsidRPr="00D74116" w:rsidRDefault="00772E8F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8F" w:rsidRPr="00772E8F" w:rsidTr="008924D2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</w:pP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72E8F" w:rsidRPr="00D74116" w:rsidRDefault="003A5918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72E8F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https://multiurok.ru</w:t>
              </w:r>
            </w:hyperlink>
          </w:p>
          <w:p w:rsidR="00772E8F" w:rsidRPr="00D74116" w:rsidRDefault="00772E8F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8F" w:rsidRPr="00772E8F" w:rsidTr="008924D2">
        <w:trPr>
          <w:trHeight w:val="144"/>
          <w:tblCellSpacing w:w="20" w:type="nil"/>
        </w:trPr>
        <w:tc>
          <w:tcPr>
            <w:tcW w:w="3396" w:type="dxa"/>
            <w:gridSpan w:val="2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</w:pP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6114" w:type="dxa"/>
            <w:gridSpan w:val="3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/>
        </w:tc>
      </w:tr>
      <w:tr w:rsidR="00772E8F" w:rsidRPr="00772E8F" w:rsidTr="008924D2">
        <w:trPr>
          <w:trHeight w:val="144"/>
          <w:tblCellSpacing w:w="20" w:type="nil"/>
        </w:trPr>
        <w:tc>
          <w:tcPr>
            <w:tcW w:w="10456" w:type="dxa"/>
            <w:gridSpan w:val="6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</w:pPr>
            <w:proofErr w:type="spellStart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72E8F"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772E8F" w:rsidRPr="00772E8F" w:rsidTr="008924D2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</w:pP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72E8F" w:rsidRPr="00D74116" w:rsidRDefault="003A5918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72E8F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https://multiurok.ru/</w:t>
              </w:r>
            </w:hyperlink>
          </w:p>
          <w:p w:rsidR="00772E8F" w:rsidRPr="00D74116" w:rsidRDefault="00772E8F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8F" w:rsidRPr="00772E8F" w:rsidTr="008924D2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</w:pP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72E8F" w:rsidRPr="00D74116" w:rsidRDefault="003A5918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72E8F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https://uchitelya.com</w:t>
              </w:r>
            </w:hyperlink>
          </w:p>
          <w:p w:rsidR="00772E8F" w:rsidRPr="00D74116" w:rsidRDefault="00772E8F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8F" w:rsidRPr="00772E8F" w:rsidTr="008924D2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</w:pP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72E8F" w:rsidRPr="00D74116" w:rsidRDefault="003A5918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72E8F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https://multiurok.ru</w:t>
              </w:r>
            </w:hyperlink>
          </w:p>
          <w:p w:rsidR="00772E8F" w:rsidRPr="00D74116" w:rsidRDefault="00772E8F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8F" w:rsidRPr="00772E8F" w:rsidTr="008924D2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</w:pP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72E8F" w:rsidRPr="00D74116" w:rsidRDefault="003A5918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72E8F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https://urok.1sept.ru</w:t>
              </w:r>
            </w:hyperlink>
          </w:p>
          <w:p w:rsidR="00772E8F" w:rsidRPr="00D74116" w:rsidRDefault="00772E8F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8F" w:rsidRPr="00772E8F" w:rsidTr="008924D2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</w:pP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72E8F" w:rsidRPr="00D74116" w:rsidRDefault="003A5918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72E8F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https://uchitelya.com</w:t>
              </w:r>
            </w:hyperlink>
          </w:p>
          <w:p w:rsidR="00772E8F" w:rsidRPr="00D74116" w:rsidRDefault="00772E8F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8F" w:rsidRPr="00D74116" w:rsidRDefault="00772E8F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8F" w:rsidRPr="00772E8F" w:rsidTr="008924D2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</w:pP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72E8F" w:rsidRPr="00D74116" w:rsidRDefault="003A5918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72E8F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https://multiurok.ru</w:t>
              </w:r>
            </w:hyperlink>
          </w:p>
          <w:p w:rsidR="00772E8F" w:rsidRPr="00D74116" w:rsidRDefault="00772E8F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8F" w:rsidRPr="00772E8F" w:rsidTr="008924D2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</w:pP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72E8F" w:rsidRPr="00D74116" w:rsidRDefault="003A5918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72E8F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https://multiurok.ru/</w:t>
              </w:r>
            </w:hyperlink>
          </w:p>
          <w:p w:rsidR="00772E8F" w:rsidRPr="00D74116" w:rsidRDefault="00772E8F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8F" w:rsidRPr="00772E8F" w:rsidTr="008924D2">
        <w:trPr>
          <w:trHeight w:val="144"/>
          <w:tblCellSpacing w:w="20" w:type="nil"/>
        </w:trPr>
        <w:tc>
          <w:tcPr>
            <w:tcW w:w="3396" w:type="dxa"/>
            <w:gridSpan w:val="2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</w:pP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6114" w:type="dxa"/>
            <w:gridSpan w:val="3"/>
            <w:tcMar>
              <w:top w:w="50" w:type="dxa"/>
              <w:left w:w="100" w:type="dxa"/>
            </w:tcMar>
            <w:vAlign w:val="center"/>
          </w:tcPr>
          <w:p w:rsidR="00772E8F" w:rsidRPr="00D74116" w:rsidRDefault="00772E8F" w:rsidP="0077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8F" w:rsidRPr="00772E8F" w:rsidTr="008924D2">
        <w:trPr>
          <w:trHeight w:val="144"/>
          <w:tblCellSpacing w:w="20" w:type="nil"/>
        </w:trPr>
        <w:tc>
          <w:tcPr>
            <w:tcW w:w="3396" w:type="dxa"/>
            <w:gridSpan w:val="2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</w:pP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2E8F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72E8F" w:rsidRPr="00D74116" w:rsidRDefault="003A5918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72E8F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https://multiurok.ru</w:t>
              </w:r>
            </w:hyperlink>
          </w:p>
          <w:p w:rsidR="00772E8F" w:rsidRPr="00D74116" w:rsidRDefault="00772E8F" w:rsidP="0077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8F" w:rsidRPr="00772E8F" w:rsidTr="008924D2">
        <w:trPr>
          <w:trHeight w:val="144"/>
          <w:tblCellSpacing w:w="20" w:type="nil"/>
        </w:trPr>
        <w:tc>
          <w:tcPr>
            <w:tcW w:w="3396" w:type="dxa"/>
            <w:gridSpan w:val="2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rPr>
                <w:lang w:val="ru-RU"/>
              </w:rPr>
            </w:pPr>
            <w:r w:rsidRPr="00772E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>
            <w:pPr>
              <w:spacing w:after="0"/>
              <w:ind w:left="135"/>
              <w:jc w:val="center"/>
            </w:pPr>
            <w:r w:rsidRPr="00772E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72E8F" w:rsidRPr="00772E8F" w:rsidRDefault="00772E8F" w:rsidP="00772E8F"/>
        </w:tc>
      </w:tr>
    </w:tbl>
    <w:p w:rsidR="00772E8F" w:rsidRDefault="00772E8F">
      <w:pPr>
        <w:rPr>
          <w:lang w:val="ru-RU"/>
        </w:rPr>
      </w:pPr>
    </w:p>
    <w:p w:rsidR="00772E8F" w:rsidRDefault="00772E8F">
      <w:pPr>
        <w:rPr>
          <w:lang w:val="ru-RU"/>
        </w:rPr>
      </w:pPr>
    </w:p>
    <w:p w:rsidR="00772E8F" w:rsidRDefault="00772E8F" w:rsidP="00C14CF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562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>(АВТОРЫ В.П. КАНАКИНА, В.Г.ГОРЕЦКИЙ)</w:t>
      </w:r>
    </w:p>
    <w:p w:rsidR="008924D2" w:rsidRPr="008924D2" w:rsidRDefault="008924D2" w:rsidP="00C14CF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pPr w:leftFromText="180" w:rightFromText="180" w:vertAnchor="text" w:horzAnchor="margin" w:tblpY="217"/>
        <w:tblW w:w="111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2268"/>
        <w:gridCol w:w="993"/>
        <w:gridCol w:w="1639"/>
        <w:gridCol w:w="1317"/>
        <w:gridCol w:w="871"/>
        <w:gridCol w:w="961"/>
        <w:gridCol w:w="11"/>
        <w:gridCol w:w="2430"/>
      </w:tblGrid>
      <w:tr w:rsidR="008924D2" w:rsidTr="008924D2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924D2" w:rsidRDefault="008924D2" w:rsidP="008924D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8924D2" w:rsidRDefault="008924D2" w:rsidP="008924D2">
            <w:pPr>
              <w:spacing w:after="0"/>
              <w:ind w:left="135"/>
              <w:jc w:val="center"/>
            </w:pPr>
          </w:p>
        </w:tc>
        <w:tc>
          <w:tcPr>
            <w:tcW w:w="3949" w:type="dxa"/>
            <w:gridSpan w:val="3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3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8924D2" w:rsidRDefault="008924D2" w:rsidP="008924D2">
            <w:pPr>
              <w:spacing w:after="0"/>
              <w:ind w:left="135"/>
              <w:jc w:val="center"/>
            </w:pPr>
          </w:p>
        </w:tc>
        <w:tc>
          <w:tcPr>
            <w:tcW w:w="24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8924D2" w:rsidRDefault="008924D2" w:rsidP="008924D2">
            <w:pPr>
              <w:spacing w:after="0"/>
              <w:ind w:left="135"/>
              <w:jc w:val="center"/>
            </w:pPr>
          </w:p>
        </w:tc>
      </w:tr>
      <w:tr w:rsidR="008924D2" w:rsidTr="008924D2">
        <w:trPr>
          <w:trHeight w:val="509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8924D2" w:rsidRDefault="008924D2" w:rsidP="008924D2"/>
        </w:tc>
        <w:tc>
          <w:tcPr>
            <w:tcW w:w="2268" w:type="dxa"/>
            <w:vMerge/>
            <w:tcMar>
              <w:top w:w="50" w:type="dxa"/>
              <w:left w:w="100" w:type="dxa"/>
            </w:tcMar>
          </w:tcPr>
          <w:p w:rsidR="008924D2" w:rsidRDefault="008924D2" w:rsidP="008924D2"/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924D2" w:rsidRDefault="008924D2" w:rsidP="008924D2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924D2" w:rsidRDefault="008924D2" w:rsidP="008924D2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924D2" w:rsidRDefault="008924D2" w:rsidP="008924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gridSpan w:val="2"/>
            <w:vMerge/>
            <w:tcMar>
              <w:top w:w="50" w:type="dxa"/>
              <w:left w:w="100" w:type="dxa"/>
            </w:tcMar>
          </w:tcPr>
          <w:p w:rsidR="008924D2" w:rsidRDefault="008924D2" w:rsidP="008924D2"/>
        </w:tc>
        <w:tc>
          <w:tcPr>
            <w:tcW w:w="2441" w:type="dxa"/>
            <w:gridSpan w:val="2"/>
            <w:vMerge/>
            <w:tcMar>
              <w:top w:w="50" w:type="dxa"/>
              <w:left w:w="100" w:type="dxa"/>
            </w:tcMar>
          </w:tcPr>
          <w:p w:rsidR="008924D2" w:rsidRDefault="008924D2" w:rsidP="008924D2"/>
        </w:tc>
      </w:tr>
      <w:tr w:rsidR="008924D2" w:rsidTr="008924D2">
        <w:trPr>
          <w:trHeight w:val="144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8924D2" w:rsidRDefault="008924D2" w:rsidP="008924D2"/>
        </w:tc>
        <w:tc>
          <w:tcPr>
            <w:tcW w:w="2268" w:type="dxa"/>
            <w:vMerge/>
            <w:tcMar>
              <w:top w:w="50" w:type="dxa"/>
              <w:left w:w="100" w:type="dxa"/>
            </w:tcMar>
          </w:tcPr>
          <w:p w:rsidR="008924D2" w:rsidRDefault="008924D2" w:rsidP="008924D2"/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17" w:type="dxa"/>
            <w:vMerge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71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24D2" w:rsidRPr="00C14CF3" w:rsidRDefault="008924D2" w:rsidP="008924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4C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</w:tcBorders>
          </w:tcPr>
          <w:p w:rsidR="008924D2" w:rsidRPr="00C14CF3" w:rsidRDefault="008924D2" w:rsidP="008924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4C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441" w:type="dxa"/>
            <w:gridSpan w:val="2"/>
            <w:vMerge/>
            <w:tcMar>
              <w:top w:w="50" w:type="dxa"/>
              <w:left w:w="100" w:type="dxa"/>
            </w:tcMar>
          </w:tcPr>
          <w:p w:rsidR="008924D2" w:rsidRDefault="008924D2" w:rsidP="008924D2"/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https://uchitelya.com/okruzhayuschiy-mir/146530-konspekt-uroka-lyubimye-zanyatiya-voskresnyy-den-1-klass.html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https://uchitelya.com/okruzhayuschiy-mir/146530-konspekt-uroka-lyubimye-zanyatiya-voskresnyy-den-1-klass.html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https://multiurok.ru/files/konspiekt-uroka-v-1-klassie-tiema-slovo-i-priedloz.html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https://multiurok.ru/files/konspiekt-uroka-v-1-klassie-tiema-slovo-i-priedloz.html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https://urok.1sept.ru/articles/606509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https://multiurok.ru/files/konspiekt-uroka-v-1-klassie-</w:t>
              </w:r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priedmiet-i-slovo.html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https://ped-kopilka.ru/blogs/elena-anatolevna-tanosova/obuchenie-gramote-1-klas-predmet-i-slovo.html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https://urok.1sept.ru/articles/697075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https://multiurok.ru/files/urok-5-intonatsionnoe-vydelenie-pervogo-zvuka-v-sl.html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https://urok.1sept.ru/articles/697075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https://nsportal.ru/nachalnaya-shkola/russkii-yazyk/2017/11/13/urok-russkogo-yazyka-obuchenie-gramote-v-1-klasse-po-teme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https://multiurok.ru/files/konspekt-uroka-po-literaturnomu-chteniiu-obuchenie.html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https://uchitelya.com/nachalnaya-shkola/30420-konspekt-uroka-zvuki-rechi-1-klass.html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https://uchitelya.com/nachalnaya-shkola/30420-konspekt-uroka-zvuki-rechi-1-klass.html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https://uchitelya.com/nachalnaya-shkola/30420-konspekt-uroka-zvuki-rechi-1-klass.html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https://multiurok.ru/index.php/files/metodicheskoe-obiasnenie-napisaniia-pismennykh-str.html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https://uchitelya.com/russkiy-yazyk/204800-znakomstvo-s-glasnymi-zvukami-1-klass-shkola-rossii.html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https://uchitelya.com/nachalnaya-shkola/93385-konspekt-uroka-pismo-elementov-bukv-korotkaya-i-dlinnaya-palochki.html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https://multiurok.ru/files/konspekt-uroka-na-temu-slogoobrazuiushchaia-rol-gl.html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https://multiurok.ru/files/konspekt-uroka-na-temu-pismo-strochnoi-i-zaglavnoi.html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https://urok.1sept.ru/articles/645916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https://multiurok.ru/files/urok-obucheniia-gramote-po-teme-</w:t>
              </w:r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pismo-zaglavnoi-1.html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https://urok.1sept.ru/articles/645916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https://resh.edu.ru/subject/lesson/3692/conspect/189157/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https://multiurok.ru/index.php/files/pis-mo-strochnoi-i-zaglavnoi-bukv-i-i-pnsh-1-klass.html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https://uchitelya.com/russkiy-yazyk/178198-prezentaciya-strochnaya-i-zaglavnaya-bukvy-i-i.html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https://multiurok.ru/files/urok-pis-ma-v-1-klassie-pis-mo-bukvy-y-shkola-ross.html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https://kopilkaurokov.ru/nachalniyeKlassi/uroki/urok-russkogho-iazyka-po-tiemie-povtoriaiem-ghlasnyie-zvuki-i-bukvy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https://multiurok.ru/files/konspekt-uroka-1-klass-pismo-zaglavnoi-i-strochnoi.html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У, 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https://multiurok.ru/files/urok-25-pismo-zaglavnoi-i-</w:t>
              </w:r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strochnoi-bukvy-u-u.html?login=ok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https://multiurok.ru/index.php/files/zvuki-v-slovakh-modelirovanie-zvukovogo-sostava-sl.html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https://urok.1sept.ru/articles/653741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https://multiurok.ru/files/urok-russkogo-iazyka-v-1-klasse-bukvy-oboznachaius.html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https://uchitelya.com/russkiy-yazyk/203700-tehnologicheskaya-karta-uroka-strochnaya-i-zaglavnaya-bukvy-n-n.html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https://kopilkaurokov.ru/russkiyYazik/uroki/konspiekt-uroka-na-tiemu-zaghlavnaia-i-strochnaia-bukvy-n-n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https://multiurok.ru/files/konspekt-uroka-pisma-pismo-bukvy-s-s.html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https://multiurok.ru/files/urok-50-pismo-zaglavnoi-i-strochnoi-bukvy-s-s.html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https://multiurok.ru/files/strochnaia-i-zaglavnaia-bukvy-k-</w:t>
              </w:r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k-1.html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https://kopilkaurokov.ru/nachalniyeKlassi/uroki/pis_mo_zaghlavnoi_i_strochnoi_bukv_k_k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https://multiurok.ru/files/tekhnologicheskaia-karta-po-teme-strochnaia-i-zagl.html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https://kopilkaurokov.ru/nachalniyeKlassi/uroki/urok-zaghlavnaia-i-strochnaia-bukvyt-t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https://multiurok.ru/files/urok-41-pismo-zaglavnoi-i-strochnoi-bukvy-l-l.html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https://kopilkaurokov.ru/nachalniyeKlassi/uroki/urok_strochnaia_i_zaghlavnaia_bukvy_l_l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https://multiurok.ru/files/trochnaia-i-zaglavnaia-bukvy-r-r.html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https://uchi.ru/podgotovka-k-uroku/rus/1-klass/division-828_uroki/lesson-13280_soglasnye-zvuki-r-i-r-bukva-r-pismo-strochnoy-i-zaglavnoy-bukvy-r-r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https://multiurok.ru/files/konspekt-uroka-russkogo-iazyka-po-teme-neparnye-zv.html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https://multiurok.ru/files/urok-po-russkomu-iazyku-v-1-klasse-na-temu-pismo-s.html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https://uchitelya.com/nachalnaya-shkola/27380-konspekt-uroka-pismo-zaglavnoy-i-strochnoy-bukvy-v-v-1-klass.html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https://multiurok.ru/index.php/files/zvuki-v-slovakh-modelirovanie-zvukovogo-sostava-sl.html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https://uchitelya.com/russkiy-yazyk/203333-tehnologicheskaya-karta-uroka-strochnaya-i-zaglavnaya-bukva-e-e-1-klass-umk-shkola-rossii.html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https://www.maam.ru/detskijsad/urok-ruskogo-jazyka-obuchenie-pismu-v-pervom-klase.html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https://multiurok.ru/files/tekhnologicheskaia-karta-uroka-obucheniia-gramo-27.html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https://uchitelya.com/russkiy-yazyk/205489-konspekt-uroka-pisma-pismo-strochnoy-i-zaglavnoy-bukvy-p-</w:t>
              </w:r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1-klass.html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https://multiurok.ru/files/konspekt-uroka-po-russkomu-iazyku-na-temu-glukhie.html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https://multiurok.ru/files/konspekt-uroka-tema-strochnaia-i-zaglavnaia-bukvy.html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https://multiurok.ru/files/urok-37-pismo-zaglavnoi-i-strochnoi-bukvy-m-m.html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https://multiurok.ru/files/konspekt-uroka-po-russkomu-iazyku-obuchenie-pism-2.html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https://uchitelya.com/russkiy-yazyk/189777-otkrytyy-urok-russkogo-yazyka-pismo-strochnoy-i-zaglavnoy.html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https://kopilkaurokov.ru/russkiyYazik/uroki/konspekt_uroka_russkogo_iazyka_pismo_zaglavnoi_i_strochnoi_bukvy_b_b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https://www.maam.ru/detskijsad/konspekt-uroka-pismo-zaglavnoi-i-strochnoi-bukvy-b-b.html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https://urok.1sept.ru/articles/638983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</w:t>
            </w: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заглавной букв Д, 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</w:t>
              </w:r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les/pismo-strochnoi-i-zaglavnoi-bukvy-d-d.html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https://uchitelya.com/russkiy-yazyk/119160-plan-konspekt-uroka-strochnaya-i-zaglavnaya-bukvy-d-d-1-klass.html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https://multiurok.ru/files/prezentatsiia-po-russkomu-iazyku-parnye-glukhie-i.html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https://multiurok.ru/index.php/files/konspekt-uroka-po-russkomu-iazyku-strochnaia-i-z-1.html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https://uchitelya.com/russkiy-yazyk/121419-konspekt-uroka-strochnaya-i-zaglavnaya-bukva-ya-ya-1-klass.html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https://multiurok.ru/files/razrabotka-uroka-po-russkomu-iazyku-na-temu-stroch.html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https://uchitelya.com/russkiy-yazyk/178154-konspekt-po-russkomu-yazyku-strochnaya-i-zaglavnaya-bukvy-g-g-1-klass.html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https://childage.ru/obuchenie-i-</w:t>
              </w:r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obrazovanie/nachalnaya-shkola/tverdyie-i-myagkie-soglasnyie-zvuki-1-klass-tablitsa-pravilo.html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https://multiurok.ru/index.php/files/metodicheskaia-razrabotka-uroka-obuchenie-gramote.html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https://uchitelya.com/nachalnaya-shkola/86216-urok-pisma-pismo-zaglavnoy-i-strochnoy-bukvy-ch-ch-1-klass.html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https://pptcloud.ru/pedagogika/rabota-s-modelyami-pri-obuchenii-gramote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https://multiurok.ru/files/urok-69-pismo-strochnoi-bukvy.html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https://urok.1sept.ru/articles/699193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https://multiurok.ru/files/tiekhnologhichieskaia-karta-uroka-po-uchiebnomu-3.html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https://uchitelya.com/russkiy-yazyk/178624-tehnologicheskaya-karta-uroka-pismo-zaglavnoy-i-strochnoy-bukvy-shsh-1-klass.html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</w:t>
            </w: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заглавной букв Ж, 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</w:t>
              </w:r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ovka-k-uroku/rus_kanakina/1-klass/quarter-479_2-chetvert/lesson-13311_soglasnyy-zvuk-zh-bukva-zh-pismo-strochnoy-i-zaglavnoy-bukvy-zh-zh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https://uchitelya.com/russkiy-yazyk/194723-konspekt-uroka-napisanie-strochnoy-i-zaglavnoy-bukv-zh-zh.html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https://urok.1sept.ru/articles/618957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https://multiurok.ru/index.php/files/urok-22-pismo-zaglavnoi-i-strochnoi-bukvy-io-io.html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https://uchitelya.com/nachalnaya-shkola/30482-konspekt-uroka-pismo-zaglavnoy-i-strochnoy-bukvy-e-e-1-klass.html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https://multiurok.ru/files/konspiekt-uroka-po-russkomu-iazyku-obuchieniie-pis.html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https://uchitelya.com/nachalnaya-shkola/29721-tehnologicheskaya-karta-uroka-strochnaya-i-zaglavnye-bukvy-yy-1-klass.html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</w:t>
            </w: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заглавной букв Х, 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</w:t>
              </w:r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russkiy-yazyk/199951-tehnologicheskaya-karta-uroka-strochnaya-i-zaglavnaya-bukvy-h-h-1-klass.html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https://multiurok.ru/files/pis-mo-strochnoi-i-zaglavnoi-bukv-kh-kh-pnsh-1-kla.html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https://multiurok.ru/files/urok-26-pismo-zaglavnoi-i-strochnoi-bukvy-iu-iu.html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https://uchi.ru/podgotovka-k-uroku/rus/1-klass/division-828_uroki/lesson-13321_bukva-yu-pismo-strochnoy-i-zaglavnoy-bukvy-yu-yu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https://multiurok.ru/files/konspekt-uroka-po-russkomu-iazyku-v-1-klasse-na-3.html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https://uchi.ru/podgotovka-k-uroku/rus_kanakina/1-klass/quarter-479_2-chetvert/lesson-13323_soglasnyy-zvuk-ts-bukva-ts-pismo-strochnoy-i-zaglavnoy-bukvy-ts-ts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https://poisk-ru.ru/s56361t25.html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</w:t>
            </w: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заглавной букв Э, э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</w:t>
              </w:r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les/pismo-strochnoi-i-zaglavnoi-bukvy-e-e.html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https://uchi.ru/podgotovka-k-uroku/rus_kanakina/1-klass/quarter-479_2-chetvert/lesson-13327_glasnyy-zvuk-eh-i-bukva-eh-pismo-strochnoy-i-zaglavnoy-bukvy-eh-eh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https://multiurok.ru/files/prezentatsiia-strochnaia-i-zaglavnaia-bukvy-shch-s.html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https://uchitelya.com/russkiy-yazyk/117674-prezentaciya-pismo-strochnoy-bukvy-sch-1-klass.html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https://licey.net/free/4-russkii_yazyk/75-russkii_yazyk_v_nachalnoi_shkole/stages/4474-soglasnye_zvuki_i_bukvy.html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https://multiurok.ru/files/urok-60-pismo-zaglavnoi-i-strochnoi-bukvy-f-f.html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https://urok.1sept.ru/articles/534468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моделей звукового состава </w:t>
            </w: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https://multiurok.ru/index.php/files/zvuki-v-slovakh-</w:t>
              </w:r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modelirovanie-zvukovogo-sostava-sl.html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https://multiurok.ru/index.php/files/zvuki-v-slovakh-modelirovanie-zvukovogo-sostava-sl.html</w:t>
            </w:r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https://multiurok.ru/files/urok-71-pismo-strochnoi-bukvy.html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https://multiurok.ru/files/tiekhnologhichieskaia-karta-uroka-russkogho-iaz-63.html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https://kopilkaurokov.ru/nachalniyeklassi/uroki/konspiekt-uroka-obuchieniie-ghramotie-na-tiemu-otrabotka-napisaniia-izuchiennykh-bukv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https://pedportal.net/nachalnye-klassy/russkiy-yazyk/urok-russkogo-yazyka-v-1-klasse-po-teme-quot-otrabotka-napisaniya-izuchennyh-bukv-quot-1083594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https://multiurok.ru/files/delenie-slov-na-slogi-10.html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Раздельное </w:t>
            </w: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слов в предложении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https://multiurok.ru/index.php/files/urok-</w:t>
              </w:r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russkogo-iazyka-v-1-klasse-tema-razdelnoe-nap.html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https://uchitelya.com/russkiy-yazyk/202857-prezentaciya-po-russkomu-yazyku-yazyk-i-rech-ih-znachenie-v-zhizni.html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https://multiurok.ru/files/iazyk-kak-sriedstvo-obshchieniia.html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https://multiurok.ru/index.php/files/razrabotka-uroka-russkogo-iazyka-v-1-klasse-obshch.html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https://znanio.ru/media/konspekt-uroka-russkogo-yazyka-po-teme-predlozhenie-kak-edinitsa-rechi-dlya-uchaschihsya-1-klassa-2638388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https://multiurok.ru/files/prezentatsiia-oformlenie-predlozhenii.html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</w:t>
            </w: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различие. Как составить предложение из набора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https://kopilkaurokov.ru/nachalniyeKlassi/uroki/konspiekt_urok</w:t>
              </w:r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a_po_tiemie_tiema_slovo_i_priedlozhieniie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https://uchitelya.com/russkiy-yazyk/182621-konspekt-uroka-svyaz-slov-v-predlozhenii-1-klass.html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https://uchitelya.com/nachalnaya-shkola/29730-tehnologicheskaya-karta-uroka-sostavlenie-predlozheniy-iz-slov-1-klass.html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https://multiurok.ru/files/vosstanovlenie-deformirovannykh-predlozhenii-i-tek.html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https://multiurok.ru/files/priezientatsiia-po-tiemie-dialogh.html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https://wmbild.ru/chto-takoe-slovo-obyasnyaem-detyam-1-klassa/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https://uchitelya.com/russkiy-yazyk/203773-prezentaciya-razvitie-rechi-sostavlenie-teksta-po-risunku-i-opornym.html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https://resh.edu.ru/subject/lesson/6421/conspect/299576/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что? Составление предложений из набора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https://multiurok.ru/files/slova-otviechaiushchiie-na-</w:t>
              </w:r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vopros-kto-chto-1-klass.html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https://multiurok.ru/files/plan-konspekt-uroka-po-russkomu-iazyku-v-1-klasse.html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https://videouroki.net/video/07-slova-otvechayushchie-na-voprosy-kakoj-kakaya-kakoe-kakiei-227.html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https://kopilkaurokov.ru/nachalniyeKlassi/uroki/konspekt_uroka_po_russkomu_iazyku_1_klass_po_teme_slova_oboznachaiushchie_deistv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https://kladraz.ru/metodika/konspekty-urokov-v-nachalnoi-shkole/urok-pisma-slova-otvechayuschie-na-voprosy-chto-delat-i-chto-sdelat-1-klas-konspekt.html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https://kopilkaurokov.ru/russkiyyazik/uroki/postanovka-voprosov-k-slovam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https://resh.edu.ru/subject/lesson/4171/conspect/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https://uchitelya.com/russkiy-yazyk/121091-konspekt-uroka-rabota-nad-</w:t>
              </w:r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algoritmom-spisyvaniya.html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https://multiurok.ru/index.php/files/priezientatsiia-k-uroku-pis-ma-v-1-klassie-po-tiem.html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https://www.prodlenka.org/metodicheskie-razrabotki/198168-konspekt-uroka-russkogo-jazyka-v-1-klasse-na-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https://uchitelya.com/russkiy-yazyk/149079-konspekt-uroka-kakie-slova-my-nazyvaem-vezhlivymi-1-klass.html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https://kopilkaurokov.ru/nachalniyeKlassi/prochee/otkrytyi_urok_na_temu_miagkii_znak_v_kontse_slova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https://multiurok.ru/files/delenie-slov-na-slogi-udarnyi-slog.html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https://urok.1sept.ru/articles/607001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буквенного </w:t>
            </w: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состава слова. Объяснительное письмо слов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https://multiurok.ru/index.php/files/konspekt-uroka-po-russkomu-iazyku-</w:t>
              </w:r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tema-pismo-slov.html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https://uchitelya.com/russkiy-yazyk/188783-konspekt-uroka-russkogo-yazyka-alfavit-zvuki-i-bukvy-1-klass.html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https://resh.edu.ru/subject/lesson/6218/conspect/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https://uchi.ru/podgotovka-k-uroku/rus/1-klass/division-828_uroki/topic-832_zvuki-i-bukvy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https://uchitelya.com/russkiy-yazyk/121277-tehnologicheskaya-karta-uroka-rechevoy-etiket.html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https://multiurok.ru/index.php/files/1klass-russkii-iazyk-tema-udarenie-proiznoshenie-i.html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https://multiurok.ru/files/konspekt-uroka-russkogo-iazyka-v-1-klasse-kak-oboz.html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https://multiurok.ru/files/znakomstvo-s-rodstvennymi-slovami.html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запоминать слова </w:t>
            </w: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непроверяемыми гласными и согласными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</w:t>
              </w:r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yazyk/203771-prezentaciya-po-russkomu-yazyku-slova-s-neproveryaemymi.html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https://urok.1sept.ru/articles/620028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https://uchitelya.com/russkiy-yazyk/185831-prezentaciya-soglasnye-zvuki-bukvy-y-i-i-slova-so-zvukom-y-i-bukvoy.html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https://multiurok.ru/index.php/files/konspekt-uroka-po-teme-oboznachenie-miagkosti-sogl.html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https://uchitelya.com/russkiy-yazyk/83220-konspekt-uroka-myagkiy-znak-oboznachenie-myagkosti-soglasnyh-zvukov-myagkim-znakom-1-klass.html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https://uchitelya.com/russkiy-yazyk/122902-konspekt-uroka-zvonkie-i-gluhie-soglasnye-zvuki-1-klass.html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</w:t>
            </w: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 согласный звук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https://urok.1sept.ru/articles/636878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https://kopilkaurokov.ru/nachalniyeKlassi/uroki/urok_po_russkomu_iazyku_po_teme_sposoby_proverki_napisaniia_bukvy_oboznachaiushc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https://ped-kopilka.ru/blogs/blog59452/urok-ruskogo-jazyka-v-1-klase.html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https://multiurok.ru/index.php/files/razrabotka-uroka-po-russkomu-iazyku-na-temu-bukv-1.html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https://multiurok.ru/files/pravopisanie-glasnykh-posle-shipiashchikh-v-soch-3.html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https://multiurok.ru/files/pravopisanie-glasnykh-posle-shipiashchikh-v-soch-3.html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https://kopilkaurokov.ru/nachalniyeKlassi/uroki/urok_russkogo_iazyka_v_1_klasse_po_teme_pravopisanie_glasnykh_posle_shipiashchik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A591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924D2" w:rsidRPr="00D7411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"https://uchitelya.com/russkiy-yazyk/118450-konspekt-otkrytogo-uroka-rechevoy-etiket-slova-izvineniya.html" \h </w:instrText>
            </w:r>
            <w:r w:rsidRPr="003A5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924D2" w:rsidRPr="00D7411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https://uchitelya.com</w:t>
            </w:r>
          </w:p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/russkiy-yazyk/118450-konspekt-otkrytogo-uroka-rechevoy-etiket-slova-izvineniya.html</w:t>
            </w:r>
            <w:r w:rsidR="003A5918" w:rsidRPr="00D7411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https://urok.1sept.ru/articles/663912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https://urok.1sept.ru/articles/605256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https://resh.edu.ru/subject/lesson/6414/conspect/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https://multiurok.ru/files/konspekt-uroka-russkogo-iazyka-perenos-slov-1-klas.html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https://multiurok.ru/files/russkii-iazyk-pismo-predlozhenii-pod-diktovku-s-pr.html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https://uchitelya.com/russkiy-yazyk/119858-konspekt-uroka-pismo-pod-diktovku-</w:t>
              </w:r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slov-predlozheniy.html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https://www.maam.ru/detskijsad/urok-ruskogo-jazyka-v-1-klase-tema-zakreplenie-navykov-pisma-spisyvanie-s-rukopisnogo-teksta-zapis-slov-pod-diktovku.html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https://urok.1sept.ru/articles/658834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https://www.klass39.ru/diktanty-po-russkomu-yazyku-1-klass/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https://kidside.ru/zadaniya-na-poryadok-slov-v-predlozhenii/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924D2" w:rsidRPr="00D74116" w:rsidRDefault="008924D2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D74116" w:rsidRDefault="003A5918" w:rsidP="00892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>
              <w:r w:rsidR="008924D2" w:rsidRPr="00D741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https://multiurok.ru/files/rabota-s-deformirovannym-predlozheniem.html</w:t>
              </w:r>
            </w:hyperlink>
          </w:p>
        </w:tc>
      </w:tr>
      <w:tr w:rsidR="008924D2" w:rsidRPr="00D74116" w:rsidTr="008924D2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8924D2" w:rsidRPr="002562EC" w:rsidRDefault="008924D2" w:rsidP="008924D2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924D2" w:rsidRDefault="008924D2" w:rsidP="0089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73" w:type="dxa"/>
            <w:gridSpan w:val="4"/>
            <w:tcMar>
              <w:top w:w="50" w:type="dxa"/>
              <w:left w:w="100" w:type="dxa"/>
            </w:tcMar>
            <w:vAlign w:val="center"/>
          </w:tcPr>
          <w:p w:rsidR="008924D2" w:rsidRPr="00D74116" w:rsidRDefault="008924D2" w:rsidP="00892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E8F" w:rsidRDefault="00772E8F" w:rsidP="00772E8F">
      <w:pPr>
        <w:rPr>
          <w:lang w:val="ru-RU"/>
        </w:rPr>
      </w:pPr>
    </w:p>
    <w:p w:rsidR="00D74116" w:rsidRDefault="00D74116" w:rsidP="00772E8F">
      <w:pPr>
        <w:rPr>
          <w:lang w:val="ru-RU"/>
        </w:rPr>
      </w:pPr>
    </w:p>
    <w:p w:rsidR="00D74116" w:rsidRDefault="00D74116" w:rsidP="00772E8F">
      <w:pPr>
        <w:rPr>
          <w:lang w:val="ru-RU"/>
        </w:rPr>
      </w:pPr>
    </w:p>
    <w:p w:rsidR="00D74116" w:rsidRDefault="00D74116" w:rsidP="00772E8F">
      <w:pPr>
        <w:rPr>
          <w:lang w:val="ru-RU"/>
        </w:rPr>
      </w:pPr>
    </w:p>
    <w:p w:rsidR="00D74116" w:rsidRDefault="00D74116" w:rsidP="00772E8F">
      <w:pPr>
        <w:rPr>
          <w:lang w:val="ru-RU"/>
        </w:rPr>
      </w:pPr>
    </w:p>
    <w:p w:rsidR="00D74116" w:rsidRDefault="00D74116" w:rsidP="00772E8F">
      <w:pPr>
        <w:rPr>
          <w:lang w:val="ru-RU"/>
        </w:rPr>
      </w:pPr>
    </w:p>
    <w:p w:rsidR="00D74116" w:rsidRDefault="00D74116" w:rsidP="00772E8F">
      <w:pPr>
        <w:rPr>
          <w:lang w:val="ru-RU"/>
        </w:rPr>
      </w:pPr>
    </w:p>
    <w:p w:rsidR="00D74116" w:rsidRDefault="00D74116" w:rsidP="00772E8F">
      <w:pPr>
        <w:rPr>
          <w:lang w:val="ru-RU"/>
        </w:rPr>
      </w:pPr>
    </w:p>
    <w:p w:rsidR="00D74116" w:rsidRDefault="00D74116" w:rsidP="00772E8F">
      <w:pPr>
        <w:rPr>
          <w:lang w:val="ru-RU"/>
        </w:rPr>
      </w:pPr>
    </w:p>
    <w:p w:rsidR="00D74116" w:rsidRPr="00764FC4" w:rsidRDefault="00D74116" w:rsidP="00D74116">
      <w:pPr>
        <w:spacing w:after="0"/>
        <w:ind w:left="120"/>
        <w:rPr>
          <w:lang w:val="ru-RU"/>
        </w:rPr>
      </w:pPr>
      <w:r w:rsidRPr="00764FC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74116" w:rsidRPr="00764FC4" w:rsidRDefault="00D74116" w:rsidP="00D74116">
      <w:pPr>
        <w:spacing w:after="0" w:line="480" w:lineRule="auto"/>
        <w:ind w:left="120"/>
        <w:rPr>
          <w:lang w:val="ru-RU"/>
        </w:rPr>
      </w:pPr>
      <w:r w:rsidRPr="00764FC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74116" w:rsidRDefault="00D74116" w:rsidP="00D7411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64FC4">
        <w:rPr>
          <w:rFonts w:ascii="Times New Roman" w:hAnsi="Times New Roman"/>
          <w:color w:val="000000"/>
          <w:sz w:val="28"/>
          <w:lang w:val="ru-RU"/>
        </w:rPr>
        <w:t>​‌‌​</w:t>
      </w:r>
      <w:r w:rsidRPr="00764FC4">
        <w:rPr>
          <w:color w:val="333333"/>
          <w:shd w:val="clear" w:color="auto" w:fill="FFFFFF"/>
          <w:lang w:val="ru-RU"/>
        </w:rPr>
        <w:t xml:space="preserve"> </w:t>
      </w:r>
      <w:r w:rsidRPr="00764FC4">
        <w:rPr>
          <w:rFonts w:ascii="Times New Roman" w:hAnsi="Times New Roman"/>
          <w:color w:val="000000"/>
          <w:sz w:val="28"/>
        </w:rPr>
        <w:t> </w:t>
      </w:r>
      <w:r w:rsidRPr="00764FC4">
        <w:rPr>
          <w:rFonts w:ascii="Times New Roman" w:hAnsi="Times New Roman"/>
          <w:color w:val="000000"/>
          <w:sz w:val="28"/>
          <w:lang w:val="ru-RU"/>
        </w:rPr>
        <w:t xml:space="preserve">Русский язык. Азбука: 1-й класс: учебник: в 2 частях, 1 класс/ Горецкий В.Г., Кирюшкин В.А., Виноградская Л.А., </w:t>
      </w:r>
      <w:proofErr w:type="spellStart"/>
      <w:r w:rsidRPr="00764FC4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764FC4">
        <w:rPr>
          <w:rFonts w:ascii="Times New Roman" w:hAnsi="Times New Roman"/>
          <w:color w:val="000000"/>
          <w:sz w:val="28"/>
          <w:lang w:val="ru-RU"/>
        </w:rPr>
        <w:t xml:space="preserve"> М.В., Акционерное общество «Издательство «Просвещение»</w:t>
      </w:r>
      <w:r w:rsidRPr="00764FC4">
        <w:rPr>
          <w:rFonts w:ascii="Times New Roman" w:hAnsi="Times New Roman"/>
          <w:color w:val="000000"/>
          <w:sz w:val="28"/>
          <w:lang w:val="ru-RU"/>
        </w:rPr>
        <w:br/>
        <w:t xml:space="preserve">• Русский язык: 1-й класс: учебник, 1 класс/ </w:t>
      </w:r>
      <w:proofErr w:type="spellStart"/>
      <w:r w:rsidRPr="00764FC4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764FC4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</w:p>
    <w:p w:rsidR="00D74116" w:rsidRDefault="00D74116" w:rsidP="00D7411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64F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74116" w:rsidRPr="00764FC4" w:rsidRDefault="00D74116" w:rsidP="00D7411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764FC4">
        <w:rPr>
          <w:color w:val="333333"/>
          <w:shd w:val="clear" w:color="auto" w:fill="FFFFFF"/>
          <w:lang w:val="ru-RU"/>
        </w:rPr>
        <w:t>​</w:t>
      </w:r>
      <w:r w:rsidRPr="00764FC4">
        <w:rPr>
          <w:rStyle w:val="placeholder-mask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‌</w:t>
      </w:r>
      <w:proofErr w:type="spellStart"/>
      <w:r w:rsidRPr="00764FC4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>Т.Н.Ситникова</w:t>
      </w:r>
      <w:proofErr w:type="spellEnd"/>
      <w:proofErr w:type="gramStart"/>
      <w:r w:rsidRPr="00764FC4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,</w:t>
      </w:r>
      <w:proofErr w:type="gramEnd"/>
      <w:r w:rsidRPr="00764FC4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764FC4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>И.Ф.Яценко</w:t>
      </w:r>
      <w:proofErr w:type="spellEnd"/>
      <w:r w:rsidRPr="00764FC4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, Н.Ю.Васильева -Поурочные разработки по русскому языку к УМК В.П. </w:t>
      </w:r>
      <w:proofErr w:type="spellStart"/>
      <w:r w:rsidRPr="00764FC4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>Канакиной</w:t>
      </w:r>
      <w:proofErr w:type="spellEnd"/>
      <w:r w:rsidRPr="00764FC4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, В.Г. Горецкого ( "Школа России")</w:t>
      </w:r>
      <w:r w:rsidRPr="00764FC4">
        <w:rPr>
          <w:rStyle w:val="placeholder-mask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‌</w:t>
      </w:r>
    </w:p>
    <w:p w:rsidR="00D74116" w:rsidRDefault="00D74116" w:rsidP="00D7411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64FC4">
        <w:rPr>
          <w:rFonts w:ascii="Times New Roman" w:hAnsi="Times New Roman"/>
          <w:color w:val="000000"/>
          <w:sz w:val="28"/>
          <w:lang w:val="ru-RU"/>
        </w:rPr>
        <w:t>​‌‌​</w:t>
      </w:r>
      <w:r w:rsidRPr="002562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4116" w:rsidRDefault="003A5918" w:rsidP="00D7411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181" w:history="1">
        <w:r w:rsidR="00D74116" w:rsidRPr="00F64730">
          <w:rPr>
            <w:rStyle w:val="ab"/>
            <w:rFonts w:ascii="Times New Roman" w:hAnsi="Times New Roman"/>
            <w:b/>
            <w:sz w:val="28"/>
            <w:lang w:val="ru-RU"/>
          </w:rPr>
          <w:t>https://multiurok.ru</w:t>
        </w:r>
      </w:hyperlink>
    </w:p>
    <w:p w:rsidR="00D74116" w:rsidRDefault="003A5918" w:rsidP="00D74116">
      <w:pPr>
        <w:spacing w:after="0" w:line="48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182" w:history="1">
        <w:r w:rsidR="00D74116" w:rsidRPr="004D328F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https://urok.1sept.ru/</w:t>
        </w:r>
      </w:hyperlink>
    </w:p>
    <w:p w:rsidR="00D74116" w:rsidRDefault="003A5918" w:rsidP="00D74116">
      <w:pPr>
        <w:spacing w:after="0" w:line="48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183" w:history="1">
        <w:r w:rsidR="00D74116" w:rsidRPr="00F6473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https://resh.edu.ru</w:t>
        </w:r>
      </w:hyperlink>
    </w:p>
    <w:p w:rsidR="00D74116" w:rsidRDefault="003A5918" w:rsidP="00D74116">
      <w:pPr>
        <w:spacing w:after="0" w:line="48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184" w:history="1">
        <w:r w:rsidR="00D74116" w:rsidRPr="00F6473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https://uchitelya.com</w:t>
        </w:r>
      </w:hyperlink>
    </w:p>
    <w:p w:rsidR="00D74116" w:rsidRDefault="00D74116" w:rsidP="00D7411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72E8F" w:rsidRPr="001F0D95" w:rsidRDefault="00772E8F">
      <w:pPr>
        <w:rPr>
          <w:lang w:val="ru-RU"/>
        </w:rPr>
      </w:pPr>
    </w:p>
    <w:sectPr w:rsidR="00772E8F" w:rsidRPr="001F0D95" w:rsidSect="008924D2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70DD"/>
    <w:multiLevelType w:val="multilevel"/>
    <w:tmpl w:val="55ECC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344B3"/>
    <w:multiLevelType w:val="multilevel"/>
    <w:tmpl w:val="A6C08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41674"/>
    <w:multiLevelType w:val="multilevel"/>
    <w:tmpl w:val="04A22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254AB0"/>
    <w:multiLevelType w:val="multilevel"/>
    <w:tmpl w:val="FC724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3A540B"/>
    <w:multiLevelType w:val="multilevel"/>
    <w:tmpl w:val="C3563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134E3B"/>
    <w:multiLevelType w:val="multilevel"/>
    <w:tmpl w:val="C414B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5F4197"/>
    <w:multiLevelType w:val="multilevel"/>
    <w:tmpl w:val="FD6C9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203126"/>
    <w:multiLevelType w:val="multilevel"/>
    <w:tmpl w:val="52BA3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CA7A7C"/>
    <w:multiLevelType w:val="multilevel"/>
    <w:tmpl w:val="78B43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334087"/>
    <w:multiLevelType w:val="multilevel"/>
    <w:tmpl w:val="7C844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797C53"/>
    <w:multiLevelType w:val="multilevel"/>
    <w:tmpl w:val="C3729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58556E"/>
    <w:multiLevelType w:val="multilevel"/>
    <w:tmpl w:val="3278A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AD4BC2"/>
    <w:multiLevelType w:val="multilevel"/>
    <w:tmpl w:val="2FD68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6B722D"/>
    <w:multiLevelType w:val="multilevel"/>
    <w:tmpl w:val="E1B43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A835AA"/>
    <w:multiLevelType w:val="multilevel"/>
    <w:tmpl w:val="D01C6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5856A6"/>
    <w:multiLevelType w:val="multilevel"/>
    <w:tmpl w:val="ED0ED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892F85"/>
    <w:multiLevelType w:val="multilevel"/>
    <w:tmpl w:val="59546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9C47F1"/>
    <w:multiLevelType w:val="multilevel"/>
    <w:tmpl w:val="61624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3"/>
  </w:num>
  <w:num w:numId="5">
    <w:abstractNumId w:val="3"/>
  </w:num>
  <w:num w:numId="6">
    <w:abstractNumId w:val="7"/>
  </w:num>
  <w:num w:numId="7">
    <w:abstractNumId w:val="14"/>
  </w:num>
  <w:num w:numId="8">
    <w:abstractNumId w:val="5"/>
  </w:num>
  <w:num w:numId="9">
    <w:abstractNumId w:val="2"/>
  </w:num>
  <w:num w:numId="10">
    <w:abstractNumId w:val="17"/>
  </w:num>
  <w:num w:numId="11">
    <w:abstractNumId w:val="11"/>
  </w:num>
  <w:num w:numId="12">
    <w:abstractNumId w:val="16"/>
  </w:num>
  <w:num w:numId="13">
    <w:abstractNumId w:val="15"/>
  </w:num>
  <w:num w:numId="14">
    <w:abstractNumId w:val="8"/>
  </w:num>
  <w:num w:numId="15">
    <w:abstractNumId w:val="10"/>
  </w:num>
  <w:num w:numId="16">
    <w:abstractNumId w:val="12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74E"/>
    <w:rsid w:val="001F0D95"/>
    <w:rsid w:val="00314A7D"/>
    <w:rsid w:val="00396681"/>
    <w:rsid w:val="003A5918"/>
    <w:rsid w:val="00492F40"/>
    <w:rsid w:val="005E54E2"/>
    <w:rsid w:val="00772E8F"/>
    <w:rsid w:val="00833C30"/>
    <w:rsid w:val="008924D2"/>
    <w:rsid w:val="008E41B4"/>
    <w:rsid w:val="00973CFD"/>
    <w:rsid w:val="00C14CF3"/>
    <w:rsid w:val="00D4574E"/>
    <w:rsid w:val="00D74116"/>
    <w:rsid w:val="00F239D4"/>
    <w:rsid w:val="00FB3188"/>
    <w:rsid w:val="00FD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95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72E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2E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2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2E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E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72E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72E8F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72E8F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72E8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2E8F"/>
    <w:rPr>
      <w:lang w:val="en-US"/>
    </w:rPr>
  </w:style>
  <w:style w:type="paragraph" w:styleId="a5">
    <w:name w:val="Normal Indent"/>
    <w:basedOn w:val="a"/>
    <w:uiPriority w:val="99"/>
    <w:unhideWhenUsed/>
    <w:rsid w:val="00772E8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72E8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2E8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72E8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72E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72E8F"/>
    <w:rPr>
      <w:i/>
      <w:iCs/>
    </w:rPr>
  </w:style>
  <w:style w:type="character" w:styleId="ab">
    <w:name w:val="Hyperlink"/>
    <w:basedOn w:val="a0"/>
    <w:uiPriority w:val="99"/>
    <w:unhideWhenUsed/>
    <w:rsid w:val="00772E8F"/>
    <w:rPr>
      <w:color w:val="0563C1" w:themeColor="hyperlink"/>
      <w:u w:val="single"/>
    </w:rPr>
  </w:style>
  <w:style w:type="character" w:customStyle="1" w:styleId="placeholder-mask">
    <w:name w:val="placeholder-mask"/>
    <w:basedOn w:val="a0"/>
    <w:rsid w:val="00D74116"/>
  </w:style>
  <w:style w:type="character" w:customStyle="1" w:styleId="placeholder">
    <w:name w:val="placeholder"/>
    <w:basedOn w:val="a0"/>
    <w:rsid w:val="00D74116"/>
  </w:style>
  <w:style w:type="paragraph" w:styleId="ac">
    <w:name w:val="Balloon Text"/>
    <w:basedOn w:val="a"/>
    <w:link w:val="ad"/>
    <w:uiPriority w:val="99"/>
    <w:semiHidden/>
    <w:unhideWhenUsed/>
    <w:rsid w:val="0089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24D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95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72E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2E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2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2E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E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72E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72E8F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72E8F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72E8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2E8F"/>
    <w:rPr>
      <w:lang w:val="en-US"/>
    </w:rPr>
  </w:style>
  <w:style w:type="paragraph" w:styleId="a5">
    <w:name w:val="Normal Indent"/>
    <w:basedOn w:val="a"/>
    <w:uiPriority w:val="99"/>
    <w:unhideWhenUsed/>
    <w:rsid w:val="00772E8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72E8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2E8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72E8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72E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72E8F"/>
    <w:rPr>
      <w:i/>
      <w:iCs/>
    </w:rPr>
  </w:style>
  <w:style w:type="character" w:styleId="ab">
    <w:name w:val="Hyperlink"/>
    <w:basedOn w:val="a0"/>
    <w:uiPriority w:val="99"/>
    <w:unhideWhenUsed/>
    <w:rsid w:val="00772E8F"/>
    <w:rPr>
      <w:color w:val="0563C1" w:themeColor="hyperlink"/>
      <w:u w:val="single"/>
    </w:rPr>
  </w:style>
  <w:style w:type="character" w:customStyle="1" w:styleId="placeholder-mask">
    <w:name w:val="placeholder-mask"/>
    <w:basedOn w:val="a0"/>
    <w:rsid w:val="00D74116"/>
  </w:style>
  <w:style w:type="character" w:customStyle="1" w:styleId="placeholder">
    <w:name w:val="placeholder"/>
    <w:basedOn w:val="a0"/>
    <w:rsid w:val="00D74116"/>
  </w:style>
  <w:style w:type="paragraph" w:styleId="ac">
    <w:name w:val="Balloon Text"/>
    <w:basedOn w:val="a"/>
    <w:link w:val="ad"/>
    <w:uiPriority w:val="99"/>
    <w:semiHidden/>
    <w:unhideWhenUsed/>
    <w:rsid w:val="0089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24D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ultiurok.ru/files/urok-5-intonatsionnoe-vydelenie-pervogo-zvuka-v-sl.html" TargetMode="External"/><Relationship Id="rId117" Type="http://schemas.openxmlformats.org/officeDocument/2006/relationships/hyperlink" Target="https://multiurok.ru/files/tiekhnologhichieskaia-karta-uroka-russkogho-iaz-63.html" TargetMode="External"/><Relationship Id="rId21" Type="http://schemas.openxmlformats.org/officeDocument/2006/relationships/hyperlink" Target="https://multiurok.ru/files/konspiekt-uroka-v-1-klassie-tiema-slovo-i-priedloz.html" TargetMode="External"/><Relationship Id="rId42" Type="http://schemas.openxmlformats.org/officeDocument/2006/relationships/hyperlink" Target="https://multiurok.ru/index.php/files/pis-mo-strochnoi-i-zaglavnoi-bukv-i-i-pnsh-1-klass.html" TargetMode="External"/><Relationship Id="rId47" Type="http://schemas.openxmlformats.org/officeDocument/2006/relationships/hyperlink" Target="https://multiurok.ru/files/urok-25-pismo-zaglavnoi-i-strochnoi-bukvy-u-u.html?login=ok" TargetMode="External"/><Relationship Id="rId63" Type="http://schemas.openxmlformats.org/officeDocument/2006/relationships/hyperlink" Target="https://multiurok.ru/files/konspekt-uroka-russkogo-iazyka-po-teme-neparnye-zv.html" TargetMode="External"/><Relationship Id="rId68" Type="http://schemas.openxmlformats.org/officeDocument/2006/relationships/hyperlink" Target="https://www.maam.ru/detskijsad/urok-ruskogo-jazyka-obuchenie-pismu-v-pervom-klase.html" TargetMode="External"/><Relationship Id="rId84" Type="http://schemas.openxmlformats.org/officeDocument/2006/relationships/hyperlink" Target="https://multiurok.ru/files/razrabotka-uroka-po-russkomu-iazyku-na-temu-stroch.html" TargetMode="External"/><Relationship Id="rId89" Type="http://schemas.openxmlformats.org/officeDocument/2006/relationships/hyperlink" Target="https://pptcloud.ru/pedagogika/rabota-s-modelyami-pri-obuchenii-gramote" TargetMode="External"/><Relationship Id="rId112" Type="http://schemas.openxmlformats.org/officeDocument/2006/relationships/hyperlink" Target="https://licey.net/free/4-russkii_yazyk/75-russkii_yazyk_v_nachalnoi_shkole/stages/4474-soglasnye_zvuki_i_bukvy.html" TargetMode="External"/><Relationship Id="rId133" Type="http://schemas.openxmlformats.org/officeDocument/2006/relationships/hyperlink" Target="https://uchitelya.com/russkiy-yazyk/203773-prezentaciya-razvitie-rechi-sostavlenie-teksta-po-risunku-i-opornym.html" TargetMode="External"/><Relationship Id="rId138" Type="http://schemas.openxmlformats.org/officeDocument/2006/relationships/hyperlink" Target="https://kopilkaurokov.ru/nachalniyeKlassi/uroki/konspekt_uroka_po_russkomu_iazyku_1_klass_po_teme_slova_oboznachaiushchie_deistv" TargetMode="External"/><Relationship Id="rId154" Type="http://schemas.openxmlformats.org/officeDocument/2006/relationships/hyperlink" Target="https://multiurok.ru/index.php/files/1klass-russkii-iazyk-tema-udarenie-proiznoshenie-i.html" TargetMode="External"/><Relationship Id="rId159" Type="http://schemas.openxmlformats.org/officeDocument/2006/relationships/hyperlink" Target="https://uchitelya.com/russkiy-yazyk/185831-prezentaciya-soglasnye-zvuki-bukvy-y-i-i-slova-so-zvukom-y-i-bukvoy.html" TargetMode="External"/><Relationship Id="rId175" Type="http://schemas.openxmlformats.org/officeDocument/2006/relationships/hyperlink" Target="https://uchitelya.com/russkiy-yazyk/119858-konspekt-uroka-pismo-pod-diktovku-slov-predlozheniy.html" TargetMode="External"/><Relationship Id="rId170" Type="http://schemas.openxmlformats.org/officeDocument/2006/relationships/hyperlink" Target="https://urok.1sept.ru/articles/663912" TargetMode="External"/><Relationship Id="rId16" Type="http://schemas.openxmlformats.org/officeDocument/2006/relationships/hyperlink" Target="https://multiurok.ru/" TargetMode="External"/><Relationship Id="rId107" Type="http://schemas.openxmlformats.org/officeDocument/2006/relationships/hyperlink" Target="https://poisk-ru.ru/s56361t25.html" TargetMode="External"/><Relationship Id="rId11" Type="http://schemas.openxmlformats.org/officeDocument/2006/relationships/hyperlink" Target="https://uchitelya.com" TargetMode="External"/><Relationship Id="rId32" Type="http://schemas.openxmlformats.org/officeDocument/2006/relationships/hyperlink" Target="https://uchitelya.com/nachalnaya-shkola/30420-konspekt-uroka-zvuki-rechi-1-klass.html" TargetMode="External"/><Relationship Id="rId37" Type="http://schemas.openxmlformats.org/officeDocument/2006/relationships/hyperlink" Target="https://multiurok.ru/files/konspekt-uroka-na-temu-pismo-strochnoi-i-zaglavnoi.html" TargetMode="External"/><Relationship Id="rId53" Type="http://schemas.openxmlformats.org/officeDocument/2006/relationships/hyperlink" Target="https://multiurok.ru/files/konspekt-uroka-pisma-pismo-bukvy-s-s.html" TargetMode="External"/><Relationship Id="rId58" Type="http://schemas.openxmlformats.org/officeDocument/2006/relationships/hyperlink" Target="https://kopilkaurokov.ru/nachalniyeKlassi/uroki/urok-zaghlavnaia-i-strochnaia-bukvyt-t" TargetMode="External"/><Relationship Id="rId74" Type="http://schemas.openxmlformats.org/officeDocument/2006/relationships/hyperlink" Target="https://multiurok.ru/files/konspekt-uroka-po-russkomu-iazyku-obuchenie-pism-2.html" TargetMode="External"/><Relationship Id="rId79" Type="http://schemas.openxmlformats.org/officeDocument/2006/relationships/hyperlink" Target="https://multiurok.ru/files/pismo-strochnoi-i-zaglavnoi-bukvy-d-d.html" TargetMode="External"/><Relationship Id="rId102" Type="http://schemas.openxmlformats.org/officeDocument/2006/relationships/hyperlink" Target="https://multiurok.ru/files/pis-mo-strochnoi-i-zaglavnoi-bukv-kh-kh-pnsh-1-kla.html" TargetMode="External"/><Relationship Id="rId123" Type="http://schemas.openxmlformats.org/officeDocument/2006/relationships/hyperlink" Target="https://multiurok.ru/files/iazyk-kak-sriedstvo-obshchieniia.html" TargetMode="External"/><Relationship Id="rId128" Type="http://schemas.openxmlformats.org/officeDocument/2006/relationships/hyperlink" Target="https://uchitelya.com/russkiy-yazyk/182621-konspekt-uroka-svyaz-slov-v-predlozhenii-1-klass.html" TargetMode="External"/><Relationship Id="rId144" Type="http://schemas.openxmlformats.org/officeDocument/2006/relationships/hyperlink" Target="https://www.prodlenka.org/metodicheskie-razrabotki/198168-konspekt-uroka-russkogo-jazyka-v-1-klasse-na-" TargetMode="External"/><Relationship Id="rId149" Type="http://schemas.openxmlformats.org/officeDocument/2006/relationships/hyperlink" Target="https://multiurok.ru/index.php/files/konspekt-uroka-po-russkomu-iazyku-tema-pismo-slov.html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ultiurok.ru/files/urok-69-pismo-strochnoi-bukvy.html" TargetMode="External"/><Relationship Id="rId95" Type="http://schemas.openxmlformats.org/officeDocument/2006/relationships/hyperlink" Target="https://uchitelya.com/russkiy-yazyk/194723-konspekt-uroka-napisanie-strochnoy-i-zaglavnoy-bukv-zh-zh.html" TargetMode="External"/><Relationship Id="rId160" Type="http://schemas.openxmlformats.org/officeDocument/2006/relationships/hyperlink" Target="https://multiurok.ru/index.php/files/konspekt-uroka-po-teme-oboznachenie-miagkosti-sogl.html" TargetMode="External"/><Relationship Id="rId165" Type="http://schemas.openxmlformats.org/officeDocument/2006/relationships/hyperlink" Target="https://ped-kopilka.ru/blogs/blog59452/urok-ruskogo-jazyka-v-1-klase.html" TargetMode="External"/><Relationship Id="rId181" Type="http://schemas.openxmlformats.org/officeDocument/2006/relationships/hyperlink" Target="https://multiurok.ru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urok.1sept.ru/articles/606509" TargetMode="External"/><Relationship Id="rId27" Type="http://schemas.openxmlformats.org/officeDocument/2006/relationships/hyperlink" Target="https://urok.1sept.ru/articles/697075" TargetMode="External"/><Relationship Id="rId43" Type="http://schemas.openxmlformats.org/officeDocument/2006/relationships/hyperlink" Target="https://uchitelya.com/russkiy-yazyk/178198-prezentaciya-strochnaya-i-zaglavnaya-bukvy-i-i.html" TargetMode="External"/><Relationship Id="rId48" Type="http://schemas.openxmlformats.org/officeDocument/2006/relationships/hyperlink" Target="https://multiurok.ru/index.php/files/zvuki-v-slovakh-modelirovanie-zvukovogo-sostava-sl.html" TargetMode="External"/><Relationship Id="rId64" Type="http://schemas.openxmlformats.org/officeDocument/2006/relationships/hyperlink" Target="https://multiurok.ru/files/urok-po-russkomu-iazyku-v-1-klasse-na-temu-pismo-s.html" TargetMode="External"/><Relationship Id="rId69" Type="http://schemas.openxmlformats.org/officeDocument/2006/relationships/hyperlink" Target="https://multiurok.ru/files/tekhnologicheskaia-karta-uroka-obucheniia-gramo-27.html" TargetMode="External"/><Relationship Id="rId113" Type="http://schemas.openxmlformats.org/officeDocument/2006/relationships/hyperlink" Target="https://multiurok.ru/files/urok-60-pismo-zaglavnoi-i-strochnoi-bukvy-f-f.html" TargetMode="External"/><Relationship Id="rId118" Type="http://schemas.openxmlformats.org/officeDocument/2006/relationships/hyperlink" Target="https://kopilkaurokov.ru/nachalniyeklassi/uroki/konspiekt-uroka-obuchieniie-ghramotie-na-tiemu-otrabotka-napisaniia-izuchiennykh-bukv" TargetMode="External"/><Relationship Id="rId134" Type="http://schemas.openxmlformats.org/officeDocument/2006/relationships/hyperlink" Target="https://resh.edu.ru/subject/lesson/6421/conspect/299576/" TargetMode="External"/><Relationship Id="rId139" Type="http://schemas.openxmlformats.org/officeDocument/2006/relationships/hyperlink" Target="https://kladraz.ru/metodika/konspekty-urokov-v-nachalnoi-shkole/urok-pisma-slova-otvechayuschie-na-voprosy-chto-delat-i-chto-sdelat-1-klas-konspekt.html" TargetMode="External"/><Relationship Id="rId80" Type="http://schemas.openxmlformats.org/officeDocument/2006/relationships/hyperlink" Target="https://uchitelya.com/russkiy-yazyk/119160-plan-konspekt-uroka-strochnaya-i-zaglavnaya-bukvy-d-d-1-klass.html" TargetMode="External"/><Relationship Id="rId85" Type="http://schemas.openxmlformats.org/officeDocument/2006/relationships/hyperlink" Target="https://uchitelya.com/russkiy-yazyk/178154-konspekt-po-russkomu-yazyku-strochnaya-i-zaglavnaya-bukvy-g-g-1-klass.html" TargetMode="External"/><Relationship Id="rId150" Type="http://schemas.openxmlformats.org/officeDocument/2006/relationships/hyperlink" Target="https://uchitelya.com/russkiy-yazyk/188783-konspekt-uroka-russkogo-yazyka-alfavit-zvuki-i-bukvy-1-klass.html" TargetMode="External"/><Relationship Id="rId155" Type="http://schemas.openxmlformats.org/officeDocument/2006/relationships/hyperlink" Target="https://multiurok.ru/files/konspekt-uroka-russkogo-iazyka-v-1-klasse-kak-oboz.html" TargetMode="External"/><Relationship Id="rId171" Type="http://schemas.openxmlformats.org/officeDocument/2006/relationships/hyperlink" Target="https://urok.1sept.ru/articles/605256" TargetMode="External"/><Relationship Id="rId176" Type="http://schemas.openxmlformats.org/officeDocument/2006/relationships/hyperlink" Target="https://www.maam.ru/detskijsad/urok-ruskogo-jazyka-v-1-klase-tema-zakreplenie-navykov-pisma-spisyvanie-s-rukopisnogo-teksta-zapis-slov-pod-diktovku.html" TargetMode="External"/><Relationship Id="rId12" Type="http://schemas.openxmlformats.org/officeDocument/2006/relationships/hyperlink" Target="https://multiurok.ru" TargetMode="External"/><Relationship Id="rId17" Type="http://schemas.openxmlformats.org/officeDocument/2006/relationships/hyperlink" Target="https://multiurok.ru" TargetMode="External"/><Relationship Id="rId33" Type="http://schemas.openxmlformats.org/officeDocument/2006/relationships/hyperlink" Target="https://multiurok.ru/index.php/files/metodicheskoe-obiasnenie-napisaniia-pismennykh-str.html" TargetMode="External"/><Relationship Id="rId38" Type="http://schemas.openxmlformats.org/officeDocument/2006/relationships/hyperlink" Target="https://urok.1sept.ru/articles/645916" TargetMode="External"/><Relationship Id="rId59" Type="http://schemas.openxmlformats.org/officeDocument/2006/relationships/hyperlink" Target="https://multiurok.ru/files/urok-41-pismo-zaglavnoi-i-strochnoi-bukvy-l-l.html" TargetMode="External"/><Relationship Id="rId103" Type="http://schemas.openxmlformats.org/officeDocument/2006/relationships/hyperlink" Target="https://multiurok.ru/files/urok-26-pismo-zaglavnoi-i-strochnoi-bukvy-iu-iu.html" TargetMode="External"/><Relationship Id="rId108" Type="http://schemas.openxmlformats.org/officeDocument/2006/relationships/hyperlink" Target="https://multiurok.ru/files/pismo-strochnoi-i-zaglavnoi-bukvy-e-e.html" TargetMode="External"/><Relationship Id="rId124" Type="http://schemas.openxmlformats.org/officeDocument/2006/relationships/hyperlink" Target="https://multiurok.ru/index.php/files/razrabotka-uroka-russkogo-iazyka-v-1-klasse-obshch.html" TargetMode="External"/><Relationship Id="rId129" Type="http://schemas.openxmlformats.org/officeDocument/2006/relationships/hyperlink" Target="https://uchitelya.com/nachalnaya-shkola/29730-tehnologicheskaya-karta-uroka-sostavlenie-predlozheniy-iz-slov-1-klass.html" TargetMode="External"/><Relationship Id="rId54" Type="http://schemas.openxmlformats.org/officeDocument/2006/relationships/hyperlink" Target="https://multiurok.ru/files/urok-50-pismo-zaglavnoi-i-strochnoi-bukvy-s-s.html" TargetMode="External"/><Relationship Id="rId70" Type="http://schemas.openxmlformats.org/officeDocument/2006/relationships/hyperlink" Target="https://uchitelya.com/russkiy-yazyk/205489-konspekt-uroka-pisma-pismo-strochnoy-i-zaglavnoy-bukvy-p-1-klass.html" TargetMode="External"/><Relationship Id="rId75" Type="http://schemas.openxmlformats.org/officeDocument/2006/relationships/hyperlink" Target="https://uchitelya.com/russkiy-yazyk/189777-otkrytyy-urok-russkogo-yazyka-pismo-strochnoy-i-zaglavnoy.html" TargetMode="External"/><Relationship Id="rId91" Type="http://schemas.openxmlformats.org/officeDocument/2006/relationships/hyperlink" Target="https://urok.1sept.ru/articles/699193" TargetMode="External"/><Relationship Id="rId96" Type="http://schemas.openxmlformats.org/officeDocument/2006/relationships/hyperlink" Target="https://urok.1sept.ru/articles/618957" TargetMode="External"/><Relationship Id="rId140" Type="http://schemas.openxmlformats.org/officeDocument/2006/relationships/hyperlink" Target="https://kopilkaurokov.ru/russkiyyazik/uroki/postanovka-voprosov-k-slovam" TargetMode="External"/><Relationship Id="rId145" Type="http://schemas.openxmlformats.org/officeDocument/2006/relationships/hyperlink" Target="https://uchitelya.com/russkiy-yazyk/149079-konspekt-uroka-kakie-slova-my-nazyvaem-vezhlivymi-1-klass.html" TargetMode="External"/><Relationship Id="rId161" Type="http://schemas.openxmlformats.org/officeDocument/2006/relationships/hyperlink" Target="https://uchitelya.com/russkiy-yazyk/83220-konspekt-uroka-myagkiy-znak-oboznachenie-myagkosti-soglasnyh-zvukov-myagkim-znakom-1-klass.html" TargetMode="External"/><Relationship Id="rId166" Type="http://schemas.openxmlformats.org/officeDocument/2006/relationships/hyperlink" Target="https://multiurok.ru/index.php/files/razrabotka-uroka-po-russkomu-iazyku-na-temu-bukv-1.html" TargetMode="External"/><Relationship Id="rId182" Type="http://schemas.openxmlformats.org/officeDocument/2006/relationships/hyperlink" Target="https://urok.1sept.ru/" TargetMode="External"/><Relationship Id="rId18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uchitelya.com" TargetMode="External"/><Relationship Id="rId23" Type="http://schemas.openxmlformats.org/officeDocument/2006/relationships/hyperlink" Target="https://multiurok.ru/files/konspiekt-uroka-v-1-klassie-priedmiet-i-slovo.html" TargetMode="External"/><Relationship Id="rId28" Type="http://schemas.openxmlformats.org/officeDocument/2006/relationships/hyperlink" Target="https://nsportal.ru/nachalnaya-shkola/russkii-yazyk/2017/11/13/urok-russkogo-yazyka-obuchenie-gramote-v-1-klasse-po-teme" TargetMode="External"/><Relationship Id="rId49" Type="http://schemas.openxmlformats.org/officeDocument/2006/relationships/hyperlink" Target="https://urok.1sept.ru/articles/653741" TargetMode="External"/><Relationship Id="rId114" Type="http://schemas.openxmlformats.org/officeDocument/2006/relationships/hyperlink" Target="https://urok.1sept.ru/articles/534468" TargetMode="External"/><Relationship Id="rId119" Type="http://schemas.openxmlformats.org/officeDocument/2006/relationships/hyperlink" Target="https://pedportal.net/nachalnye-klassy/russkiy-yazyk/urok-russkogo-yazyka-v-1-klasse-po-teme-quot-otrabotka-napisaniya-izuchennyh-bukv-quot-1083594" TargetMode="External"/><Relationship Id="rId44" Type="http://schemas.openxmlformats.org/officeDocument/2006/relationships/hyperlink" Target="https://multiurok.ru/files/urok-pis-ma-v-1-klassie-pis-mo-bukvy-y-shkola-ross.html" TargetMode="External"/><Relationship Id="rId60" Type="http://schemas.openxmlformats.org/officeDocument/2006/relationships/hyperlink" Target="https://kopilkaurokov.ru/nachalniyeKlassi/uroki/urok_strochnaia_i_zaghlavnaia_bukvy_l_l" TargetMode="External"/><Relationship Id="rId65" Type="http://schemas.openxmlformats.org/officeDocument/2006/relationships/hyperlink" Target="https://uchitelya.com/nachalnaya-shkola/27380-konspekt-uroka-pismo-zaglavnoy-i-strochnoy-bukvy-v-v-1-klass.html" TargetMode="External"/><Relationship Id="rId81" Type="http://schemas.openxmlformats.org/officeDocument/2006/relationships/hyperlink" Target="https://multiurok.ru/files/prezentatsiia-po-russkomu-iazyku-parnye-glukhie-i.html" TargetMode="External"/><Relationship Id="rId86" Type="http://schemas.openxmlformats.org/officeDocument/2006/relationships/hyperlink" Target="https://childage.ru/obuchenie-i-obrazovanie/nachalnaya-shkola/tverdyie-i-myagkie-soglasnyie-zvuki-1-klass-tablitsa-pravilo.html" TargetMode="External"/><Relationship Id="rId130" Type="http://schemas.openxmlformats.org/officeDocument/2006/relationships/hyperlink" Target="https://multiurok.ru/files/vosstanovlenie-deformirovannykh-predlozhenii-i-tek.html" TargetMode="External"/><Relationship Id="rId135" Type="http://schemas.openxmlformats.org/officeDocument/2006/relationships/hyperlink" Target="https://multiurok.ru/files/slova-otviechaiushchiie-na-vopros-kto-chto-1-klass.html" TargetMode="External"/><Relationship Id="rId151" Type="http://schemas.openxmlformats.org/officeDocument/2006/relationships/hyperlink" Target="https://resh.edu.ru/subject/lesson/6218/conspect/" TargetMode="External"/><Relationship Id="rId156" Type="http://schemas.openxmlformats.org/officeDocument/2006/relationships/hyperlink" Target="https://multiurok.ru/files/znakomstvo-s-rodstvennymi-slovami.html" TargetMode="External"/><Relationship Id="rId177" Type="http://schemas.openxmlformats.org/officeDocument/2006/relationships/hyperlink" Target="https://urok.1sept.ru/articles/658834" TargetMode="External"/><Relationship Id="rId172" Type="http://schemas.openxmlformats.org/officeDocument/2006/relationships/hyperlink" Target="https://resh.edu.ru/subject/lesson/6414/conspect/" TargetMode="External"/><Relationship Id="rId13" Type="http://schemas.openxmlformats.org/officeDocument/2006/relationships/hyperlink" Target="https://urok.1sept.ru" TargetMode="External"/><Relationship Id="rId18" Type="http://schemas.openxmlformats.org/officeDocument/2006/relationships/hyperlink" Target="https://uchitelya.com/okruzhayuschiy-mir/146530-konspekt-uroka-lyubimye-zanyatiya-voskresnyy-den-1-klass.html" TargetMode="External"/><Relationship Id="rId39" Type="http://schemas.openxmlformats.org/officeDocument/2006/relationships/hyperlink" Target="https://multiurok.ru/files/urok-obucheniia-gramote-po-teme-pismo-zaglavnoi-1.html" TargetMode="External"/><Relationship Id="rId109" Type="http://schemas.openxmlformats.org/officeDocument/2006/relationships/hyperlink" Target="https://uchi.ru/podgotovka-k-uroku/rus_kanakina/1-klass/quarter-479_2-chetvert/lesson-13327_glasnyy-zvuk-eh-i-bukva-eh-pismo-strochnoy-i-zaglavnoy-bukvy-eh-eh" TargetMode="External"/><Relationship Id="rId34" Type="http://schemas.openxmlformats.org/officeDocument/2006/relationships/hyperlink" Target="https://uchitelya.com/russkiy-yazyk/204800-znakomstvo-s-glasnymi-zvukami-1-klass-shkola-rossii.html" TargetMode="External"/><Relationship Id="rId50" Type="http://schemas.openxmlformats.org/officeDocument/2006/relationships/hyperlink" Target="https://multiurok.ru/files/urok-russkogo-iazyka-v-1-klasse-bukvy-oboznachaius.html" TargetMode="External"/><Relationship Id="rId55" Type="http://schemas.openxmlformats.org/officeDocument/2006/relationships/hyperlink" Target="https://multiurok.ru/files/strochnaia-i-zaglavnaia-bukvy-k-k-1.html" TargetMode="External"/><Relationship Id="rId76" Type="http://schemas.openxmlformats.org/officeDocument/2006/relationships/hyperlink" Target="https://kopilkaurokov.ru/russkiyYazik/uroki/konspekt_uroka_russkogo_iazyka_pismo_zaglavnoi_i_strochnoi_bukvy_b_b" TargetMode="External"/><Relationship Id="rId97" Type="http://schemas.openxmlformats.org/officeDocument/2006/relationships/hyperlink" Target="https://multiurok.ru/index.php/files/urok-22-pismo-zaglavnoi-i-strochnoi-bukvy-io-io.html" TargetMode="External"/><Relationship Id="rId104" Type="http://schemas.openxmlformats.org/officeDocument/2006/relationships/hyperlink" Target="https://uchi.ru/podgotovka-k-uroku/rus/1-klass/division-828_uroki/lesson-13321_bukva-yu-pismo-strochnoy-i-zaglavnoy-bukvy-yu-yu" TargetMode="External"/><Relationship Id="rId120" Type="http://schemas.openxmlformats.org/officeDocument/2006/relationships/hyperlink" Target="https://multiurok.ru/files/delenie-slov-na-slogi-10.html" TargetMode="External"/><Relationship Id="rId125" Type="http://schemas.openxmlformats.org/officeDocument/2006/relationships/hyperlink" Target="https://znanio.ru/media/konspekt-uroka-russkogo-yazyka-po-teme-predlozhenie-kak-edinitsa-rechi-dlya-uchaschihsya-1-klassa-2638388" TargetMode="External"/><Relationship Id="rId141" Type="http://schemas.openxmlformats.org/officeDocument/2006/relationships/hyperlink" Target="https://resh.edu.ru/subject/lesson/4171/conspect/" TargetMode="External"/><Relationship Id="rId146" Type="http://schemas.openxmlformats.org/officeDocument/2006/relationships/hyperlink" Target="https://kopilkaurokov.ru/nachalniyeKlassi/prochee/otkrytyi_urok_na_temu_miagkii_znak_v_kontse_slova" TargetMode="External"/><Relationship Id="rId167" Type="http://schemas.openxmlformats.org/officeDocument/2006/relationships/hyperlink" Target="https://multiurok.ru/files/pravopisanie-glasnykh-posle-shipiashchikh-v-soch-3.html" TargetMode="External"/><Relationship Id="rId7" Type="http://schemas.openxmlformats.org/officeDocument/2006/relationships/hyperlink" Target="https://multiurok.ru" TargetMode="External"/><Relationship Id="rId71" Type="http://schemas.openxmlformats.org/officeDocument/2006/relationships/hyperlink" Target="https://multiurok.ru/files/konspekt-uroka-po-russkomu-iazyku-na-temu-glukhie.html" TargetMode="External"/><Relationship Id="rId92" Type="http://schemas.openxmlformats.org/officeDocument/2006/relationships/hyperlink" Target="https://multiurok.ru/files/tiekhnologhichieskaia-karta-uroka-po-uchiebnomu-3.html" TargetMode="External"/><Relationship Id="rId162" Type="http://schemas.openxmlformats.org/officeDocument/2006/relationships/hyperlink" Target="https://uchitelya.com/russkiy-yazyk/122902-konspekt-uroka-zvonkie-i-gluhie-soglasnye-zvuki-1-klass.html" TargetMode="External"/><Relationship Id="rId183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ultiurok.ru/files/konspekt-uroka-po-literaturnomu-chteniiu-obuchenie.html" TargetMode="External"/><Relationship Id="rId24" Type="http://schemas.openxmlformats.org/officeDocument/2006/relationships/hyperlink" Target="https://ped-kopilka.ru/blogs/elena-anatolevna-tanosova/obuchenie-gramote-1-klas-predmet-i-slovo.html" TargetMode="External"/><Relationship Id="rId40" Type="http://schemas.openxmlformats.org/officeDocument/2006/relationships/hyperlink" Target="https://urok.1sept.ru/articles/645916" TargetMode="External"/><Relationship Id="rId45" Type="http://schemas.openxmlformats.org/officeDocument/2006/relationships/hyperlink" Target="https://kopilkaurokov.ru/nachalniyeKlassi/uroki/urok-russkogho-iazyka-po-tiemie-povtoriaiem-ghlasnyie-zvuki-i-bukvy" TargetMode="External"/><Relationship Id="rId66" Type="http://schemas.openxmlformats.org/officeDocument/2006/relationships/hyperlink" Target="https://multiurok.ru/index.php/files/zvuki-v-slovakh-modelirovanie-zvukovogo-sostava-sl.html" TargetMode="External"/><Relationship Id="rId87" Type="http://schemas.openxmlformats.org/officeDocument/2006/relationships/hyperlink" Target="https://multiurok.ru/index.php/files/metodicheskaia-razrabotka-uroka-obuchenie-gramote.html" TargetMode="External"/><Relationship Id="rId110" Type="http://schemas.openxmlformats.org/officeDocument/2006/relationships/hyperlink" Target="https://multiurok.ru/files/prezentatsiia-strochnaia-i-zaglavnaia-bukvy-shch-s.html" TargetMode="External"/><Relationship Id="rId115" Type="http://schemas.openxmlformats.org/officeDocument/2006/relationships/hyperlink" Target="https://multiurok.ru/index.php/files/zvuki-v-slovakh-modelirovanie-zvukovogo-sostava-sl.html" TargetMode="External"/><Relationship Id="rId131" Type="http://schemas.openxmlformats.org/officeDocument/2006/relationships/hyperlink" Target="https://multiurok.ru/files/priezientatsiia-po-tiemie-dialogh.html" TargetMode="External"/><Relationship Id="rId136" Type="http://schemas.openxmlformats.org/officeDocument/2006/relationships/hyperlink" Target="https://multiurok.ru/files/plan-konspekt-uroka-po-russkomu-iazyku-v-1-klasse.html" TargetMode="External"/><Relationship Id="rId157" Type="http://schemas.openxmlformats.org/officeDocument/2006/relationships/hyperlink" Target="https://uchitelya.com/russkiy-yazyk/203771-prezentaciya-po-russkomu-yazyku-slova-s-neproveryaemymi.html" TargetMode="External"/><Relationship Id="rId178" Type="http://schemas.openxmlformats.org/officeDocument/2006/relationships/hyperlink" Target="https://www.klass39.ru/diktanty-po-russkomu-yazyku-1-klass/" TargetMode="External"/><Relationship Id="rId61" Type="http://schemas.openxmlformats.org/officeDocument/2006/relationships/hyperlink" Target="https://multiurok.ru/files/trochnaia-i-zaglavnaia-bukvy-r-r.html" TargetMode="External"/><Relationship Id="rId82" Type="http://schemas.openxmlformats.org/officeDocument/2006/relationships/hyperlink" Target="https://multiurok.ru/index.php/files/konspekt-uroka-po-russkomu-iazyku-strochnaia-i-z-1.html" TargetMode="External"/><Relationship Id="rId152" Type="http://schemas.openxmlformats.org/officeDocument/2006/relationships/hyperlink" Target="https://uchi.ru/podgotovka-k-uroku/rus/1-klass/division-828_uroki/topic-832_zvuki-i-bukvy" TargetMode="External"/><Relationship Id="rId173" Type="http://schemas.openxmlformats.org/officeDocument/2006/relationships/hyperlink" Target="https://multiurok.ru/files/konspekt-uroka-russkogo-iazyka-perenos-slov-1-klas.html" TargetMode="External"/><Relationship Id="rId19" Type="http://schemas.openxmlformats.org/officeDocument/2006/relationships/hyperlink" Target="https://uchitelya.com/okruzhayuschiy-mir/146530-konspekt-uroka-lyubimye-zanyatiya-voskresnyy-den-1-klass.html" TargetMode="External"/><Relationship Id="rId14" Type="http://schemas.openxmlformats.org/officeDocument/2006/relationships/hyperlink" Target="https://uchitelya.com" TargetMode="External"/><Relationship Id="rId30" Type="http://schemas.openxmlformats.org/officeDocument/2006/relationships/hyperlink" Target="https://uchitelya.com/nachalnaya-shkola/30420-konspekt-uroka-zvuki-rechi-1-klass.html" TargetMode="External"/><Relationship Id="rId35" Type="http://schemas.openxmlformats.org/officeDocument/2006/relationships/hyperlink" Target="https://uchitelya.com/nachalnaya-shkola/93385-konspekt-uroka-pismo-elementov-bukv-korotkaya-i-dlinnaya-palochki.html" TargetMode="External"/><Relationship Id="rId56" Type="http://schemas.openxmlformats.org/officeDocument/2006/relationships/hyperlink" Target="https://kopilkaurokov.ru/nachalniyeKlassi/uroki/pis_mo_zaghlavnoi_i_strochnoi_bukv_k_k" TargetMode="External"/><Relationship Id="rId77" Type="http://schemas.openxmlformats.org/officeDocument/2006/relationships/hyperlink" Target="https://www.maam.ru/detskijsad/konspekt-uroka-pismo-zaglavnoi-i-strochnoi-bukvy-b-b.html" TargetMode="External"/><Relationship Id="rId100" Type="http://schemas.openxmlformats.org/officeDocument/2006/relationships/hyperlink" Target="https://uchitelya.com/nachalnaya-shkola/29721-tehnologicheskaya-karta-uroka-strochnaya-i-zaglavnye-bukvy-yy-1-klass.html" TargetMode="External"/><Relationship Id="rId105" Type="http://schemas.openxmlformats.org/officeDocument/2006/relationships/hyperlink" Target="https://multiurok.ru/files/konspekt-uroka-po-russkomu-iazyku-v-1-klasse-na-3.html" TargetMode="External"/><Relationship Id="rId126" Type="http://schemas.openxmlformats.org/officeDocument/2006/relationships/hyperlink" Target="https://multiurok.ru/files/prezentatsiia-oformlenie-predlozhenii.html" TargetMode="External"/><Relationship Id="rId147" Type="http://schemas.openxmlformats.org/officeDocument/2006/relationships/hyperlink" Target="https://multiurok.ru/files/delenie-slov-na-slogi-udarnyi-slog.html" TargetMode="External"/><Relationship Id="rId168" Type="http://schemas.openxmlformats.org/officeDocument/2006/relationships/hyperlink" Target="https://multiurok.ru/files/pravopisanie-glasnykh-posle-shipiashchikh-v-soch-3.html" TargetMode="External"/><Relationship Id="rId8" Type="http://schemas.openxmlformats.org/officeDocument/2006/relationships/hyperlink" Target="https://urok.1sept.ru" TargetMode="External"/><Relationship Id="rId51" Type="http://schemas.openxmlformats.org/officeDocument/2006/relationships/hyperlink" Target="https://uchitelya.com/russkiy-yazyk/203700-tehnologicheskaya-karta-uroka-strochnaya-i-zaglavnaya-bukvy-n-n.html" TargetMode="External"/><Relationship Id="rId72" Type="http://schemas.openxmlformats.org/officeDocument/2006/relationships/hyperlink" Target="https://multiurok.ru/files/konspekt-uroka-tema-strochnaia-i-zaglavnaia-bukvy.html" TargetMode="External"/><Relationship Id="rId93" Type="http://schemas.openxmlformats.org/officeDocument/2006/relationships/hyperlink" Target="https://uchitelya.com/russkiy-yazyk/178624-tehnologicheskaya-karta-uroka-pismo-zaglavnoy-i-strochnoy-bukvy-shsh-1-klass.html" TargetMode="External"/><Relationship Id="rId98" Type="http://schemas.openxmlformats.org/officeDocument/2006/relationships/hyperlink" Target="https://uchitelya.com/nachalnaya-shkola/30482-konspekt-uroka-pismo-zaglavnoy-i-strochnoy-bukvy-e-e-1-klass.html" TargetMode="External"/><Relationship Id="rId121" Type="http://schemas.openxmlformats.org/officeDocument/2006/relationships/hyperlink" Target="https://multiurok.ru/index.php/files/urok-russkogo-iazyka-v-1-klasse-tema-razdelnoe-nap.html" TargetMode="External"/><Relationship Id="rId142" Type="http://schemas.openxmlformats.org/officeDocument/2006/relationships/hyperlink" Target="https://uchitelya.com/russkiy-yazyk/121091-konspekt-uroka-rabota-nad-algoritmom-spisyvaniya.html" TargetMode="External"/><Relationship Id="rId163" Type="http://schemas.openxmlformats.org/officeDocument/2006/relationships/hyperlink" Target="https://urok.1sept.ru/articles/636878" TargetMode="External"/><Relationship Id="rId184" Type="http://schemas.openxmlformats.org/officeDocument/2006/relationships/hyperlink" Target="https://uchitelya.com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rok.1sept.ru/articles/697075" TargetMode="External"/><Relationship Id="rId46" Type="http://schemas.openxmlformats.org/officeDocument/2006/relationships/hyperlink" Target="https://multiurok.ru/files/konspekt-uroka-1-klass-pismo-zaglavnoi-i-strochnoi.html" TargetMode="External"/><Relationship Id="rId67" Type="http://schemas.openxmlformats.org/officeDocument/2006/relationships/hyperlink" Target="https://uchitelya.com/russkiy-yazyk/203333-tehnologicheskaya-karta-uroka-strochnaya-i-zaglavnaya-bukva-e-e-1-klass-umk-shkola-rossii.html" TargetMode="External"/><Relationship Id="rId116" Type="http://schemas.openxmlformats.org/officeDocument/2006/relationships/hyperlink" Target="https://multiurok.ru/files/urok-71-pismo-strochnoi-bukvy.html" TargetMode="External"/><Relationship Id="rId137" Type="http://schemas.openxmlformats.org/officeDocument/2006/relationships/hyperlink" Target="https://videouroki.net/video/07-slova-otvechayushchie-na-voprosy-kakoj-kakaya-kakoe-kakiei-227.html" TargetMode="External"/><Relationship Id="rId158" Type="http://schemas.openxmlformats.org/officeDocument/2006/relationships/hyperlink" Target="https://urok.1sept.ru/articles/620028" TargetMode="External"/><Relationship Id="rId20" Type="http://schemas.openxmlformats.org/officeDocument/2006/relationships/hyperlink" Target="https://multiurok.ru/files/konspiekt-uroka-v-1-klassie-tiema-slovo-i-priedloz.html" TargetMode="External"/><Relationship Id="rId41" Type="http://schemas.openxmlformats.org/officeDocument/2006/relationships/hyperlink" Target="https://resh.edu.ru/subject/lesson/3692/conspect/189157/" TargetMode="External"/><Relationship Id="rId62" Type="http://schemas.openxmlformats.org/officeDocument/2006/relationships/hyperlink" Target="https://uchi.ru/podgotovka-k-uroku/rus/1-klass/division-828_uroki/lesson-13280_soglasnye-zvuki-r-i-r-bukva-r-pismo-strochnoy-i-zaglavnoy-bukvy-r-r" TargetMode="External"/><Relationship Id="rId83" Type="http://schemas.openxmlformats.org/officeDocument/2006/relationships/hyperlink" Target="https://uchitelya.com/russkiy-yazyk/121419-konspekt-uroka-strochnaya-i-zaglavnaya-bukva-ya-ya-1-klass.html" TargetMode="External"/><Relationship Id="rId88" Type="http://schemas.openxmlformats.org/officeDocument/2006/relationships/hyperlink" Target="https://uchitelya.com/nachalnaya-shkola/86216-urok-pisma-pismo-zaglavnoy-i-strochnoy-bukvy-ch-ch-1-klass.html" TargetMode="External"/><Relationship Id="rId111" Type="http://schemas.openxmlformats.org/officeDocument/2006/relationships/hyperlink" Target="https://uchitelya.com/russkiy-yazyk/117674-prezentaciya-pismo-strochnoy-bukvy-sch-1-klass.html" TargetMode="External"/><Relationship Id="rId132" Type="http://schemas.openxmlformats.org/officeDocument/2006/relationships/hyperlink" Target="https://wmbild.ru/chto-takoe-slovo-obyasnyaem-detyam-1-klassa/" TargetMode="External"/><Relationship Id="rId153" Type="http://schemas.openxmlformats.org/officeDocument/2006/relationships/hyperlink" Target="https://uchitelya.com/russkiy-yazyk/121277-tehnologicheskaya-karta-uroka-rechevoy-etiket.html" TargetMode="External"/><Relationship Id="rId174" Type="http://schemas.openxmlformats.org/officeDocument/2006/relationships/hyperlink" Target="https://multiurok.ru/files/russkii-iazyk-pismo-predlozhenii-pod-diktovku-s-pr.html" TargetMode="External"/><Relationship Id="rId179" Type="http://schemas.openxmlformats.org/officeDocument/2006/relationships/hyperlink" Target="https://kidside.ru/zadaniya-na-poryadok-slov-v-predlozhenii/" TargetMode="External"/><Relationship Id="rId15" Type="http://schemas.openxmlformats.org/officeDocument/2006/relationships/hyperlink" Target="https://multiurok.ru" TargetMode="External"/><Relationship Id="rId36" Type="http://schemas.openxmlformats.org/officeDocument/2006/relationships/hyperlink" Target="https://multiurok.ru/files/konspekt-uroka-na-temu-slogoobrazuiushchaia-rol-gl.html" TargetMode="External"/><Relationship Id="rId57" Type="http://schemas.openxmlformats.org/officeDocument/2006/relationships/hyperlink" Target="https://multiurok.ru/files/tekhnologicheskaia-karta-po-teme-strochnaia-i-zagl.html" TargetMode="External"/><Relationship Id="rId106" Type="http://schemas.openxmlformats.org/officeDocument/2006/relationships/hyperlink" Target="https://uchi.ru/podgotovka-k-uroku/rus_kanakina/1-klass/quarter-479_2-chetvert/lesson-13323_soglasnyy-zvuk-ts-bukva-ts-pismo-strochnoy-i-zaglavnoy-bukvy-ts-ts" TargetMode="External"/><Relationship Id="rId127" Type="http://schemas.openxmlformats.org/officeDocument/2006/relationships/hyperlink" Target="https://kopilkaurokov.ru/nachalniyeKlassi/uroki/konspiekt_uroka_po_tiemie_tiema_slovo_i_priedlozhieniie" TargetMode="External"/><Relationship Id="rId10" Type="http://schemas.openxmlformats.org/officeDocument/2006/relationships/hyperlink" Target="https://multiurok.ru/" TargetMode="External"/><Relationship Id="rId31" Type="http://schemas.openxmlformats.org/officeDocument/2006/relationships/hyperlink" Target="https://uchitelya.com/nachalnaya-shkola/30420-konspekt-uroka-zvuki-rechi-1-klass.html" TargetMode="External"/><Relationship Id="rId52" Type="http://schemas.openxmlformats.org/officeDocument/2006/relationships/hyperlink" Target="https://kopilkaurokov.ru/russkiyYazik/uroki/konspiekt-uroka-na-tiemu-zaghlavnaia-i-strochnaia-bukvy-n-n" TargetMode="External"/><Relationship Id="rId73" Type="http://schemas.openxmlformats.org/officeDocument/2006/relationships/hyperlink" Target="https://multiurok.ru/files/urok-37-pismo-zaglavnoi-i-strochnoi-bukvy-m-m.html" TargetMode="External"/><Relationship Id="rId78" Type="http://schemas.openxmlformats.org/officeDocument/2006/relationships/hyperlink" Target="https://urok.1sept.ru/articles/638983" TargetMode="External"/><Relationship Id="rId94" Type="http://schemas.openxmlformats.org/officeDocument/2006/relationships/hyperlink" Target="https://uchi.ru/podgotovka-k-uroku/rus_kanakina/1-klass/quarter-479_2-chetvert/lesson-13311_soglasnyy-zvuk-zh-bukva-zh-pismo-strochnoy-i-zaglavnoy-bukvy-zh-zh" TargetMode="External"/><Relationship Id="rId99" Type="http://schemas.openxmlformats.org/officeDocument/2006/relationships/hyperlink" Target="https://multiurok.ru/files/konspiekt-uroka-po-russkomu-iazyku-obuchieniie-pis.html" TargetMode="External"/><Relationship Id="rId101" Type="http://schemas.openxmlformats.org/officeDocument/2006/relationships/hyperlink" Target="https://uchitelya.com/russkiy-yazyk/199951-tehnologicheskaya-karta-uroka-strochnaya-i-zaglavnaya-bukvy-h-h-1-klass.html" TargetMode="External"/><Relationship Id="rId122" Type="http://schemas.openxmlformats.org/officeDocument/2006/relationships/hyperlink" Target="https://uchitelya.com/russkiy-yazyk/202857-prezentaciya-po-russkomu-yazyku-yazyk-i-rech-ih-znachenie-v-zhizni.html" TargetMode="External"/><Relationship Id="rId143" Type="http://schemas.openxmlformats.org/officeDocument/2006/relationships/hyperlink" Target="https://multiurok.ru/index.php/files/priezientatsiia-k-uroku-pis-ma-v-1-klassie-po-tiem.html" TargetMode="External"/><Relationship Id="rId148" Type="http://schemas.openxmlformats.org/officeDocument/2006/relationships/hyperlink" Target="https://urok.1sept.ru/articles/607001" TargetMode="External"/><Relationship Id="rId164" Type="http://schemas.openxmlformats.org/officeDocument/2006/relationships/hyperlink" Target="https://kopilkaurokov.ru/nachalniyeKlassi/uroki/urok_po_russkomu_iazyku_po_teme_sposoby_proverki_napisaniia_bukvy_oboznachaiushc" TargetMode="External"/><Relationship Id="rId169" Type="http://schemas.openxmlformats.org/officeDocument/2006/relationships/hyperlink" Target="https://kopilkaurokov.ru/nachalniyeKlassi/uroki/urok_russkogo_iazyka_v_1_klasse_po_teme_pravopisanie_glasnykh_posle_shipiashchik" TargetMode="External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ltiurok.ru" TargetMode="External"/><Relationship Id="rId180" Type="http://schemas.openxmlformats.org/officeDocument/2006/relationships/hyperlink" Target="https://multiurok.ru/files/rabota-s-deformirovannym-predlozhenie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10266</Words>
  <Characters>58519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User</cp:lastModifiedBy>
  <cp:revision>15</cp:revision>
  <cp:lastPrinted>2023-09-04T18:00:00Z</cp:lastPrinted>
  <dcterms:created xsi:type="dcterms:W3CDTF">2023-08-23T01:23:00Z</dcterms:created>
  <dcterms:modified xsi:type="dcterms:W3CDTF">2023-11-10T06:37:00Z</dcterms:modified>
</cp:coreProperties>
</file>