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19" w:rsidRDefault="00BC2E19" w:rsidP="00BC2E1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к приказу</w:t>
      </w:r>
    </w:p>
    <w:p w:rsidR="005D686B" w:rsidRDefault="00BC2E19" w:rsidP="00BC2E1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«СОШ №24» ИМОСК </w:t>
      </w:r>
    </w:p>
    <w:p w:rsidR="00BC2E19" w:rsidRDefault="00BC2E19" w:rsidP="00BC2E1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№5 от 20.01.2024 г.</w:t>
      </w:r>
    </w:p>
    <w:p w:rsidR="00F02F66" w:rsidRPr="00F02F66" w:rsidRDefault="002C40AC" w:rsidP="00F02F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«</w:t>
      </w:r>
      <w:r w:rsidR="00F02F66" w:rsidRPr="00F02F66">
        <w:rPr>
          <w:rFonts w:ascii="Times New Roman" w:hAnsi="Times New Roman" w:cs="Times New Roman"/>
          <w:b/>
          <w:sz w:val="28"/>
          <w:szCs w:val="28"/>
        </w:rPr>
        <w:t>Дорожная карта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93439" w:rsidRDefault="00E93439" w:rsidP="00F02F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внедрению системы</w:t>
      </w:r>
      <w:r w:rsidR="00125B11" w:rsidRPr="00125B11">
        <w:rPr>
          <w:rFonts w:ascii="Times New Roman" w:hAnsi="Times New Roman" w:cs="Times New Roman"/>
          <w:b/>
          <w:sz w:val="28"/>
          <w:szCs w:val="28"/>
        </w:rPr>
        <w:t xml:space="preserve"> наставничества </w:t>
      </w:r>
      <w:r w:rsidR="00734582">
        <w:rPr>
          <w:rFonts w:ascii="Times New Roman" w:hAnsi="Times New Roman" w:cs="Times New Roman"/>
          <w:b/>
          <w:sz w:val="28"/>
          <w:szCs w:val="28"/>
        </w:rPr>
        <w:t>педагогических работников</w:t>
      </w:r>
    </w:p>
    <w:p w:rsidR="00F02F66" w:rsidRPr="00E93439" w:rsidRDefault="00125B11" w:rsidP="00E934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B1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06C9A" w:rsidRPr="00D06C9A">
        <w:rPr>
          <w:rFonts w:ascii="Times New Roman" w:hAnsi="Times New Roman" w:cs="Times New Roman"/>
          <w:b/>
          <w:sz w:val="28"/>
          <w:szCs w:val="28"/>
        </w:rPr>
        <w:t>МКОУ «СОШ №24» ИМОСК</w:t>
      </w:r>
      <w:r w:rsidRPr="00125B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3439" w:rsidRPr="006B70D6">
        <w:rPr>
          <w:rFonts w:ascii="Times New Roman" w:hAnsi="Times New Roman" w:cs="Times New Roman"/>
          <w:b/>
          <w:sz w:val="28"/>
          <w:szCs w:val="28"/>
        </w:rPr>
        <w:t>в</w:t>
      </w:r>
      <w:r w:rsidRPr="00125B11">
        <w:rPr>
          <w:rFonts w:ascii="Times New Roman" w:hAnsi="Times New Roman" w:cs="Times New Roman"/>
          <w:b/>
          <w:sz w:val="28"/>
          <w:szCs w:val="28"/>
        </w:rPr>
        <w:t xml:space="preserve"> 2025-2027 гг.</w:t>
      </w:r>
    </w:p>
    <w:p w:rsidR="00F02F66" w:rsidRDefault="00F02F66" w:rsidP="00F02F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2D8C" w:rsidRDefault="00102D8C" w:rsidP="00F02F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850"/>
        <w:gridCol w:w="5954"/>
        <w:gridCol w:w="2126"/>
        <w:gridCol w:w="2693"/>
        <w:gridCol w:w="3169"/>
      </w:tblGrid>
      <w:tr w:rsidR="00163AA3" w:rsidRPr="007C5CD5" w:rsidTr="0002453C">
        <w:tc>
          <w:tcPr>
            <w:tcW w:w="850" w:type="dxa"/>
          </w:tcPr>
          <w:p w:rsidR="00163AA3" w:rsidRPr="007C5CD5" w:rsidRDefault="00C95F95" w:rsidP="00F02F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163AA3" w:rsidRPr="007C5CD5" w:rsidRDefault="00163AA3" w:rsidP="00F02F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D5">
              <w:rPr>
                <w:rFonts w:ascii="Times New Roman" w:hAnsi="Times New Roman" w:cs="Times New Roman"/>
                <w:sz w:val="28"/>
                <w:szCs w:val="28"/>
              </w:rPr>
              <w:t>Этап, мероприятия этапа</w:t>
            </w:r>
          </w:p>
        </w:tc>
        <w:tc>
          <w:tcPr>
            <w:tcW w:w="2126" w:type="dxa"/>
          </w:tcPr>
          <w:p w:rsidR="00163AA3" w:rsidRPr="007C5CD5" w:rsidRDefault="00163AA3" w:rsidP="00F02F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D5">
              <w:rPr>
                <w:rFonts w:ascii="Times New Roman" w:hAnsi="Times New Roman" w:cs="Times New Roman"/>
                <w:sz w:val="28"/>
                <w:szCs w:val="28"/>
              </w:rPr>
              <w:t>Длительность этапа</w:t>
            </w:r>
          </w:p>
        </w:tc>
        <w:tc>
          <w:tcPr>
            <w:tcW w:w="2693" w:type="dxa"/>
          </w:tcPr>
          <w:p w:rsidR="00163AA3" w:rsidRPr="007C5CD5" w:rsidRDefault="00163AA3" w:rsidP="00F02F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D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3169" w:type="dxa"/>
          </w:tcPr>
          <w:p w:rsidR="00163AA3" w:rsidRPr="007C5CD5" w:rsidRDefault="00163AA3" w:rsidP="00F02F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D5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8C66A5" w:rsidRPr="007C5CD5" w:rsidTr="001A1574">
        <w:tc>
          <w:tcPr>
            <w:tcW w:w="14792" w:type="dxa"/>
            <w:gridSpan w:val="5"/>
          </w:tcPr>
          <w:p w:rsidR="00E836C7" w:rsidRPr="007C5CD5" w:rsidRDefault="00E836C7" w:rsidP="00E836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CD5">
              <w:rPr>
                <w:rFonts w:ascii="Times New Roman" w:hAnsi="Times New Roman" w:cs="Times New Roman"/>
                <w:b/>
                <w:sz w:val="24"/>
                <w:szCs w:val="24"/>
              </w:rPr>
              <w:t>1. Нормативно-правовое регулирование внедрения системы наставничества</w:t>
            </w:r>
          </w:p>
          <w:p w:rsidR="008C66A5" w:rsidRPr="007C5CD5" w:rsidRDefault="00E836C7" w:rsidP="00E836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CD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 работников</w:t>
            </w:r>
          </w:p>
        </w:tc>
      </w:tr>
      <w:tr w:rsidR="00163AA3" w:rsidRPr="007C5CD5" w:rsidTr="0002453C">
        <w:tc>
          <w:tcPr>
            <w:tcW w:w="850" w:type="dxa"/>
          </w:tcPr>
          <w:p w:rsidR="00163AA3" w:rsidRPr="007C5CD5" w:rsidRDefault="00734582" w:rsidP="00C550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CD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54" w:type="dxa"/>
          </w:tcPr>
          <w:p w:rsidR="00163AA3" w:rsidRPr="008010ED" w:rsidRDefault="00163AA3" w:rsidP="005D6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Дорожной карты реализации (целевой модели) наставничества в </w:t>
            </w:r>
            <w:r w:rsidR="005D686B">
              <w:rPr>
                <w:rFonts w:ascii="Times New Roman" w:hAnsi="Times New Roman" w:cs="Times New Roman"/>
                <w:sz w:val="24"/>
                <w:szCs w:val="24"/>
              </w:rPr>
              <w:t>МКОУ «СОШ №24» ИМОСК</w:t>
            </w: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CD5" w:rsidRPr="008010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 xml:space="preserve"> 2025-2027 гг.</w:t>
            </w:r>
          </w:p>
        </w:tc>
        <w:tc>
          <w:tcPr>
            <w:tcW w:w="2126" w:type="dxa"/>
          </w:tcPr>
          <w:p w:rsidR="00163AA3" w:rsidRPr="008010ED" w:rsidRDefault="00163AA3" w:rsidP="009477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E836C7" w:rsidRPr="008010ED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693" w:type="dxa"/>
          </w:tcPr>
          <w:p w:rsidR="00163AA3" w:rsidRPr="008010ED" w:rsidRDefault="005D686B" w:rsidP="00B202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Е.С.</w:t>
            </w:r>
          </w:p>
        </w:tc>
        <w:tc>
          <w:tcPr>
            <w:tcW w:w="3169" w:type="dxa"/>
          </w:tcPr>
          <w:p w:rsidR="00163AA3" w:rsidRPr="008010ED" w:rsidRDefault="005D686B" w:rsidP="007345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E03BF2" w:rsidRPr="007C5CD5" w:rsidTr="0002453C">
        <w:tc>
          <w:tcPr>
            <w:tcW w:w="850" w:type="dxa"/>
          </w:tcPr>
          <w:p w:rsidR="00E03BF2" w:rsidRPr="007C5CD5" w:rsidRDefault="00E03BF2" w:rsidP="00E934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CD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954" w:type="dxa"/>
          </w:tcPr>
          <w:p w:rsidR="00E03BF2" w:rsidRPr="008010ED" w:rsidRDefault="00E03BF2" w:rsidP="00E03BF2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8010ED">
              <w:rPr>
                <w:rStyle w:val="FontStyle31"/>
                <w:sz w:val="24"/>
                <w:szCs w:val="24"/>
              </w:rPr>
              <w:t xml:space="preserve">Определение координаторов по внедрению системы (целевой модели) наставничества в </w:t>
            </w:r>
            <w:r>
              <w:rPr>
                <w:rStyle w:val="FontStyle31"/>
                <w:sz w:val="24"/>
                <w:szCs w:val="24"/>
              </w:rPr>
              <w:t>МКОУ «СОШ №24» ИМОСК</w:t>
            </w:r>
          </w:p>
        </w:tc>
        <w:tc>
          <w:tcPr>
            <w:tcW w:w="2126" w:type="dxa"/>
          </w:tcPr>
          <w:p w:rsidR="00E03BF2" w:rsidRPr="008010ED" w:rsidRDefault="00E03BF2" w:rsidP="00E9343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Январь 2025,далее до 20 сентября ежегодно (2025-2027г.г.)</w:t>
            </w:r>
          </w:p>
        </w:tc>
        <w:tc>
          <w:tcPr>
            <w:tcW w:w="2693" w:type="dxa"/>
          </w:tcPr>
          <w:p w:rsidR="00E03BF2" w:rsidRPr="008010ED" w:rsidRDefault="00E03BF2" w:rsidP="003412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Е.С.</w:t>
            </w:r>
          </w:p>
        </w:tc>
        <w:tc>
          <w:tcPr>
            <w:tcW w:w="3169" w:type="dxa"/>
          </w:tcPr>
          <w:p w:rsidR="00E03BF2" w:rsidRPr="008010ED" w:rsidRDefault="00E03BF2" w:rsidP="003412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E03BF2" w:rsidRPr="007C5CD5" w:rsidTr="0002453C">
        <w:tc>
          <w:tcPr>
            <w:tcW w:w="850" w:type="dxa"/>
          </w:tcPr>
          <w:p w:rsidR="00E03BF2" w:rsidRPr="007C5CD5" w:rsidRDefault="00E03BF2" w:rsidP="00E934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CD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954" w:type="dxa"/>
          </w:tcPr>
          <w:p w:rsidR="00E03BF2" w:rsidRPr="008010ED" w:rsidRDefault="00E03BF2" w:rsidP="00E836C7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8010ED">
              <w:rPr>
                <w:rStyle w:val="FontStyle31"/>
                <w:sz w:val="24"/>
                <w:szCs w:val="24"/>
              </w:rPr>
              <w:t xml:space="preserve">Разработка и утверждение распорядительных актов образовательных организаций о внедрении системы наставничества </w:t>
            </w:r>
          </w:p>
        </w:tc>
        <w:tc>
          <w:tcPr>
            <w:tcW w:w="2126" w:type="dxa"/>
          </w:tcPr>
          <w:p w:rsidR="00E03BF2" w:rsidRPr="008010ED" w:rsidRDefault="00E03BF2" w:rsidP="00E9343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Январь 2025, далее до 20 сентября ежегодно (2025-2027г.г.)</w:t>
            </w:r>
          </w:p>
        </w:tc>
        <w:tc>
          <w:tcPr>
            <w:tcW w:w="2693" w:type="dxa"/>
          </w:tcPr>
          <w:p w:rsidR="00E03BF2" w:rsidRPr="008010ED" w:rsidRDefault="00E03BF2" w:rsidP="003412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Е.С.</w:t>
            </w:r>
          </w:p>
        </w:tc>
        <w:tc>
          <w:tcPr>
            <w:tcW w:w="3169" w:type="dxa"/>
          </w:tcPr>
          <w:p w:rsidR="00E03BF2" w:rsidRPr="008010ED" w:rsidRDefault="00E03BF2" w:rsidP="003412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4310F8" w:rsidRPr="007C5CD5" w:rsidTr="00C5459C">
        <w:tc>
          <w:tcPr>
            <w:tcW w:w="14792" w:type="dxa"/>
            <w:gridSpan w:val="5"/>
          </w:tcPr>
          <w:p w:rsidR="00E836C7" w:rsidRPr="008010ED" w:rsidRDefault="00E836C7" w:rsidP="00E836C7">
            <w:pPr>
              <w:tabs>
                <w:tab w:val="left" w:pos="326"/>
                <w:tab w:val="center" w:pos="1167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Организационная, консультационная, информационная и просветительская поддержка участников </w:t>
            </w:r>
          </w:p>
          <w:p w:rsidR="004310F8" w:rsidRPr="008010ED" w:rsidRDefault="00E836C7" w:rsidP="00E836C7">
            <w:pPr>
              <w:tabs>
                <w:tab w:val="left" w:pos="326"/>
                <w:tab w:val="center" w:pos="1167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внедрения системы наставничества</w:t>
            </w:r>
          </w:p>
        </w:tc>
      </w:tr>
      <w:tr w:rsidR="00E03BF2" w:rsidRPr="007C5CD5" w:rsidTr="0002453C">
        <w:tc>
          <w:tcPr>
            <w:tcW w:w="850" w:type="dxa"/>
          </w:tcPr>
          <w:p w:rsidR="00E03BF2" w:rsidRPr="007C5CD5" w:rsidRDefault="00E03BF2" w:rsidP="007D5ABD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7C5CD5">
              <w:rPr>
                <w:rStyle w:val="FontStyle31"/>
                <w:sz w:val="24"/>
                <w:szCs w:val="24"/>
              </w:rPr>
              <w:t>2.1.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BF2" w:rsidRPr="008010ED" w:rsidRDefault="00E03BF2" w:rsidP="00050380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8010ED">
              <w:rPr>
                <w:rStyle w:val="FontStyle31"/>
                <w:sz w:val="24"/>
                <w:szCs w:val="24"/>
              </w:rPr>
              <w:t xml:space="preserve">Формирование базы наставников, наставляемых, наставнических пар/ групп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BF2" w:rsidRPr="008010ED" w:rsidRDefault="00E03BF2" w:rsidP="0005038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Январь 2025г., далее сентябрь ежегодно (2025-2027г.г.)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BF2" w:rsidRPr="008010ED" w:rsidRDefault="00E03BF2" w:rsidP="003412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Е.С.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BF2" w:rsidRPr="008010ED" w:rsidRDefault="00E03BF2" w:rsidP="003412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E03BF2" w:rsidRPr="007C5CD5" w:rsidTr="0002453C">
        <w:tc>
          <w:tcPr>
            <w:tcW w:w="850" w:type="dxa"/>
          </w:tcPr>
          <w:p w:rsidR="00E03BF2" w:rsidRPr="007C5CD5" w:rsidRDefault="00E03BF2" w:rsidP="00C85257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7C5CD5">
              <w:rPr>
                <w:rStyle w:val="FontStyle31"/>
                <w:sz w:val="24"/>
                <w:szCs w:val="24"/>
              </w:rPr>
              <w:t>2.2.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BF2" w:rsidRPr="008010ED" w:rsidRDefault="00E03BF2" w:rsidP="000068E3">
            <w:pPr>
              <w:autoSpaceDE w:val="0"/>
              <w:autoSpaceDN w:val="0"/>
              <w:adjustRightInd w:val="0"/>
              <w:spacing w:line="240" w:lineRule="atLeast"/>
              <w:ind w:firstLine="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работы наставнических пар или групп, формирование и реализация индивидуального образовательного маршрута, индивидуальной образовательной траектории.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BF2" w:rsidRPr="008010ED" w:rsidRDefault="00E03BF2" w:rsidP="000068E3">
            <w:pPr>
              <w:autoSpaceDE w:val="0"/>
              <w:autoSpaceDN w:val="0"/>
              <w:adjustRightInd w:val="0"/>
              <w:spacing w:line="240" w:lineRule="atLeast"/>
              <w:ind w:firstLine="1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proofErr w:type="gramStart"/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сроками реализации программ наставничества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BF2" w:rsidRPr="008010ED" w:rsidRDefault="00E03BF2" w:rsidP="00C85257">
            <w:pPr>
              <w:tabs>
                <w:tab w:val="left" w:pos="326"/>
                <w:tab w:val="center" w:pos="11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Е.С.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BF2" w:rsidRPr="008010ED" w:rsidRDefault="00E03BF2" w:rsidP="00C85257">
            <w:pPr>
              <w:tabs>
                <w:tab w:val="left" w:pos="326"/>
                <w:tab w:val="center" w:pos="11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Реализация программ наставничества</w:t>
            </w:r>
          </w:p>
        </w:tc>
      </w:tr>
      <w:tr w:rsidR="00E03BF2" w:rsidRPr="007C5CD5" w:rsidTr="0002453C">
        <w:tc>
          <w:tcPr>
            <w:tcW w:w="850" w:type="dxa"/>
          </w:tcPr>
          <w:p w:rsidR="00E03BF2" w:rsidRPr="007C5CD5" w:rsidRDefault="00E03BF2" w:rsidP="00C85257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7C5CD5">
              <w:rPr>
                <w:rStyle w:val="FontStyle31"/>
                <w:sz w:val="24"/>
                <w:szCs w:val="24"/>
              </w:rPr>
              <w:t>2.3.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BF2" w:rsidRPr="008010ED" w:rsidRDefault="00E03BF2" w:rsidP="00C408CF">
            <w:pPr>
              <w:autoSpaceDE w:val="0"/>
              <w:autoSpaceDN w:val="0"/>
              <w:adjustRightInd w:val="0"/>
              <w:spacing w:line="240" w:lineRule="atLeast"/>
              <w:ind w:firstLine="2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персонализированных программ наставничества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BF2" w:rsidRPr="008010ED" w:rsidRDefault="00E03BF2" w:rsidP="00C408CF">
            <w:pPr>
              <w:autoSpaceDE w:val="0"/>
              <w:autoSpaceDN w:val="0"/>
              <w:adjustRightInd w:val="0"/>
              <w:spacing w:line="240" w:lineRule="atLeast"/>
              <w:ind w:firstLine="1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Сентябрь-октябрь ежегодно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BF2" w:rsidRPr="008010ED" w:rsidRDefault="00E03BF2" w:rsidP="00C408CF">
            <w:pPr>
              <w:autoSpaceDE w:val="0"/>
              <w:autoSpaceDN w:val="0"/>
              <w:adjustRightInd w:val="0"/>
              <w:spacing w:line="240" w:lineRule="atLeast"/>
              <w:ind w:firstLine="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Е.С.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BF2" w:rsidRPr="008010ED" w:rsidRDefault="00E03BF2" w:rsidP="00C408C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в ОО программ</w:t>
            </w:r>
          </w:p>
        </w:tc>
      </w:tr>
      <w:tr w:rsidR="00E03BF2" w:rsidRPr="007C5CD5" w:rsidTr="0002453C">
        <w:tc>
          <w:tcPr>
            <w:tcW w:w="850" w:type="dxa"/>
          </w:tcPr>
          <w:p w:rsidR="00E03BF2" w:rsidRPr="007C5CD5" w:rsidRDefault="00E03BF2" w:rsidP="003D4A01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7C5CD5">
              <w:rPr>
                <w:rStyle w:val="FontStyle31"/>
                <w:sz w:val="24"/>
                <w:szCs w:val="24"/>
              </w:rPr>
              <w:t>2.4.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F2" w:rsidRPr="008010ED" w:rsidRDefault="00E03BF2" w:rsidP="00BF1E08">
            <w:pPr>
              <w:autoSpaceDE w:val="0"/>
              <w:autoSpaceDN w:val="0"/>
              <w:adjustRightInd w:val="0"/>
              <w:spacing w:line="240" w:lineRule="atLeast"/>
              <w:ind w:firstLine="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Популяризация системы наставничества через </w:t>
            </w: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информационные ресурсы в сети Интернет, сообщества в социальных сетях, официальных ресурсах организаций </w:t>
            </w:r>
            <w:proofErr w:type="gramStart"/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–у</w:t>
            </w:r>
            <w:proofErr w:type="gramEnd"/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частников системы наставничества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F2" w:rsidRPr="008010ED" w:rsidRDefault="00E03BF2" w:rsidP="00BF1E08">
            <w:pPr>
              <w:autoSpaceDE w:val="0"/>
              <w:autoSpaceDN w:val="0"/>
              <w:adjustRightInd w:val="0"/>
              <w:spacing w:line="240" w:lineRule="atLeast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 течение всего</w:t>
            </w:r>
          </w:p>
          <w:p w:rsidR="00E03BF2" w:rsidRPr="008010ED" w:rsidRDefault="00E03BF2" w:rsidP="00BF1E08">
            <w:pPr>
              <w:autoSpaceDE w:val="0"/>
              <w:autoSpaceDN w:val="0"/>
              <w:adjustRightInd w:val="0"/>
              <w:spacing w:line="240" w:lineRule="atLeast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периода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BF2" w:rsidRPr="008010ED" w:rsidRDefault="00E03BF2" w:rsidP="00BF1E08">
            <w:pPr>
              <w:autoSpaceDE w:val="0"/>
              <w:autoSpaceDN w:val="0"/>
              <w:adjustRightInd w:val="0"/>
              <w:spacing w:line="240" w:lineRule="atLeast"/>
              <w:ind w:firstLine="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Могилевич И.Ф.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F2" w:rsidRPr="008010ED" w:rsidRDefault="00E03BF2" w:rsidP="00BF1E0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Наполнение</w:t>
            </w:r>
          </w:p>
          <w:p w:rsidR="00E03BF2" w:rsidRPr="008010ED" w:rsidRDefault="00E03BF2" w:rsidP="00BF1E0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информационных ресурсов</w:t>
            </w:r>
          </w:p>
          <w:p w:rsidR="00E03BF2" w:rsidRPr="008010ED" w:rsidRDefault="00E03BF2" w:rsidP="00BF1E0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актуальной информацией</w:t>
            </w:r>
          </w:p>
        </w:tc>
      </w:tr>
      <w:tr w:rsidR="00E03BF2" w:rsidRPr="007C5CD5" w:rsidTr="0002453C">
        <w:tc>
          <w:tcPr>
            <w:tcW w:w="850" w:type="dxa"/>
          </w:tcPr>
          <w:p w:rsidR="00E03BF2" w:rsidRPr="007C5CD5" w:rsidRDefault="00E03BF2" w:rsidP="003D4A01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7C5CD5">
              <w:rPr>
                <w:rStyle w:val="FontStyle31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BF2" w:rsidRPr="008010ED" w:rsidRDefault="00E03BF2" w:rsidP="005908C3">
            <w:pPr>
              <w:autoSpaceDE w:val="0"/>
              <w:autoSpaceDN w:val="0"/>
              <w:adjustRightInd w:val="0"/>
              <w:spacing w:line="240" w:lineRule="atLeast"/>
              <w:ind w:firstLine="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специальных рубрик в социальных сетях, на официальных сайтах ОУ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BF2" w:rsidRPr="008010ED" w:rsidRDefault="00E03BF2" w:rsidP="005908C3">
            <w:pPr>
              <w:autoSpaceDE w:val="0"/>
              <w:autoSpaceDN w:val="0"/>
              <w:adjustRightInd w:val="0"/>
              <w:spacing w:line="240" w:lineRule="atLeast"/>
              <w:ind w:firstLine="1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BF2" w:rsidRPr="008010ED" w:rsidRDefault="00E03BF2" w:rsidP="005908C3">
            <w:pPr>
              <w:autoSpaceDE w:val="0"/>
              <w:autoSpaceDN w:val="0"/>
              <w:adjustRightInd w:val="0"/>
              <w:spacing w:line="240" w:lineRule="atLeast"/>
              <w:ind w:firstLine="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Зуева Е.С.,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Могилевич И.Ф.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BF2" w:rsidRPr="008010ED" w:rsidRDefault="00E03BF2" w:rsidP="005908C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Поддержка программ наставничества посредством интернет-сайтов и сообществ</w:t>
            </w:r>
          </w:p>
        </w:tc>
      </w:tr>
      <w:tr w:rsidR="00E03BF2" w:rsidRPr="007C5CD5" w:rsidTr="0002453C">
        <w:tc>
          <w:tcPr>
            <w:tcW w:w="850" w:type="dxa"/>
          </w:tcPr>
          <w:p w:rsidR="00E03BF2" w:rsidRPr="007C5CD5" w:rsidRDefault="00E03BF2" w:rsidP="003D4A01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7C5CD5">
              <w:rPr>
                <w:rStyle w:val="FontStyle31"/>
                <w:sz w:val="24"/>
                <w:szCs w:val="24"/>
              </w:rPr>
              <w:t>2.6.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BF2" w:rsidRPr="008010ED" w:rsidRDefault="00E03BF2" w:rsidP="00E03BF2">
            <w:pPr>
              <w:autoSpaceDE w:val="0"/>
              <w:autoSpaceDN w:val="0"/>
              <w:adjustRightInd w:val="0"/>
              <w:spacing w:line="240" w:lineRule="atLeast"/>
              <w:ind w:firstLine="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Публикация лучших практик наставничества на официальном сайте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МКОУ «СОШ №24» ИМОСК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BF2" w:rsidRPr="008010ED" w:rsidRDefault="00E03BF2" w:rsidP="003631AB">
            <w:pPr>
              <w:autoSpaceDE w:val="0"/>
              <w:autoSpaceDN w:val="0"/>
              <w:adjustRightInd w:val="0"/>
              <w:spacing w:line="240" w:lineRule="atLeast"/>
              <w:ind w:firstLine="1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BF2" w:rsidRPr="008010ED" w:rsidRDefault="00E03BF2" w:rsidP="003631AB">
            <w:pPr>
              <w:autoSpaceDE w:val="0"/>
              <w:autoSpaceDN w:val="0"/>
              <w:adjustRightInd w:val="0"/>
              <w:spacing w:line="240" w:lineRule="atLeast"/>
              <w:ind w:firstLine="1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Могилевич И.Ф.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BF2" w:rsidRPr="008010ED" w:rsidRDefault="00E03BF2" w:rsidP="003631A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материалов на официальных сайтах</w:t>
            </w:r>
          </w:p>
        </w:tc>
      </w:tr>
      <w:tr w:rsidR="00E03BF2" w:rsidRPr="007C5CD5" w:rsidTr="00B74687">
        <w:tc>
          <w:tcPr>
            <w:tcW w:w="14792" w:type="dxa"/>
            <w:gridSpan w:val="5"/>
          </w:tcPr>
          <w:p w:rsidR="00E03BF2" w:rsidRPr="008010ED" w:rsidRDefault="00E03BF2" w:rsidP="002F43FA">
            <w:pPr>
              <w:tabs>
                <w:tab w:val="left" w:pos="326"/>
                <w:tab w:val="center" w:pos="1167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b/>
                <w:sz w:val="24"/>
                <w:szCs w:val="24"/>
              </w:rPr>
              <w:t>3. Организационно-методическая деятельность</w:t>
            </w:r>
          </w:p>
        </w:tc>
      </w:tr>
      <w:tr w:rsidR="00E03BF2" w:rsidRPr="007C5CD5" w:rsidTr="0002453C">
        <w:tc>
          <w:tcPr>
            <w:tcW w:w="850" w:type="dxa"/>
          </w:tcPr>
          <w:p w:rsidR="00E03BF2" w:rsidRPr="007C5CD5" w:rsidRDefault="00E03BF2" w:rsidP="002F43FA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7C5CD5">
              <w:rPr>
                <w:rStyle w:val="FontStyle31"/>
                <w:sz w:val="24"/>
                <w:szCs w:val="24"/>
              </w:rPr>
              <w:t>3.1.</w:t>
            </w:r>
          </w:p>
        </w:tc>
        <w:tc>
          <w:tcPr>
            <w:tcW w:w="5954" w:type="dxa"/>
          </w:tcPr>
          <w:p w:rsidR="00E03BF2" w:rsidRPr="008010ED" w:rsidRDefault="00E03BF2" w:rsidP="002F43FA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8010ED">
              <w:rPr>
                <w:rStyle w:val="FontStyle31"/>
                <w:sz w:val="24"/>
                <w:szCs w:val="24"/>
              </w:rPr>
              <w:t>Участие педагогов-наставников в краевых конкурсах на лучшую методическую разработку</w:t>
            </w:r>
          </w:p>
        </w:tc>
        <w:tc>
          <w:tcPr>
            <w:tcW w:w="2126" w:type="dxa"/>
          </w:tcPr>
          <w:p w:rsidR="00E03BF2" w:rsidRPr="008010ED" w:rsidRDefault="00E03BF2" w:rsidP="002F43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E03BF2" w:rsidRDefault="00E03BF2">
            <w:r w:rsidRPr="007C7CB9">
              <w:rPr>
                <w:rFonts w:ascii="Times New Roman" w:hAnsi="Times New Roman" w:cs="Times New Roman"/>
                <w:sz w:val="24"/>
                <w:szCs w:val="24"/>
              </w:rPr>
              <w:t>Зуева Е.С.</w:t>
            </w:r>
          </w:p>
        </w:tc>
        <w:tc>
          <w:tcPr>
            <w:tcW w:w="3169" w:type="dxa"/>
          </w:tcPr>
          <w:p w:rsidR="00E03BF2" w:rsidRPr="008010ED" w:rsidRDefault="00E03BF2" w:rsidP="002F43FA">
            <w:pPr>
              <w:tabs>
                <w:tab w:val="left" w:pos="326"/>
                <w:tab w:val="center" w:pos="11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</w:tr>
      <w:tr w:rsidR="00E03BF2" w:rsidRPr="007C5CD5" w:rsidTr="0002453C">
        <w:tc>
          <w:tcPr>
            <w:tcW w:w="850" w:type="dxa"/>
          </w:tcPr>
          <w:p w:rsidR="00E03BF2" w:rsidRPr="007C5CD5" w:rsidRDefault="00E03BF2" w:rsidP="002F43FA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7C5CD5">
              <w:rPr>
                <w:rStyle w:val="FontStyle31"/>
                <w:sz w:val="24"/>
                <w:szCs w:val="24"/>
              </w:rPr>
              <w:t>3.2.</w:t>
            </w:r>
          </w:p>
        </w:tc>
        <w:tc>
          <w:tcPr>
            <w:tcW w:w="5954" w:type="dxa"/>
          </w:tcPr>
          <w:p w:rsidR="00E03BF2" w:rsidRPr="008010ED" w:rsidRDefault="00E03BF2" w:rsidP="00D06C9A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8010ED">
              <w:rPr>
                <w:rStyle w:val="FontStyle31"/>
                <w:sz w:val="24"/>
                <w:szCs w:val="24"/>
              </w:rPr>
              <w:t xml:space="preserve">Организация участия педагогов </w:t>
            </w:r>
            <w:r w:rsidR="00D06C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МКОУ «СОШ №24» ИМОСК</w:t>
            </w:r>
            <w:r w:rsidRPr="008010ED">
              <w:rPr>
                <w:rStyle w:val="FontStyle31"/>
                <w:sz w:val="24"/>
                <w:szCs w:val="24"/>
              </w:rPr>
              <w:t xml:space="preserve"> в краевых конкурсах профессионального мастерства</w:t>
            </w:r>
          </w:p>
        </w:tc>
        <w:tc>
          <w:tcPr>
            <w:tcW w:w="2126" w:type="dxa"/>
          </w:tcPr>
          <w:p w:rsidR="00E03BF2" w:rsidRPr="008010ED" w:rsidRDefault="00E03BF2" w:rsidP="002F43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E03BF2" w:rsidRDefault="00E03BF2">
            <w:r w:rsidRPr="007C7CB9">
              <w:rPr>
                <w:rFonts w:ascii="Times New Roman" w:hAnsi="Times New Roman" w:cs="Times New Roman"/>
                <w:sz w:val="24"/>
                <w:szCs w:val="24"/>
              </w:rPr>
              <w:t>Зуева Е.С.</w:t>
            </w:r>
          </w:p>
        </w:tc>
        <w:tc>
          <w:tcPr>
            <w:tcW w:w="3169" w:type="dxa"/>
          </w:tcPr>
          <w:p w:rsidR="00E03BF2" w:rsidRPr="008010ED" w:rsidRDefault="00E03BF2" w:rsidP="002F43FA">
            <w:pPr>
              <w:tabs>
                <w:tab w:val="left" w:pos="326"/>
                <w:tab w:val="center" w:pos="11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</w:tr>
      <w:tr w:rsidR="00E03BF2" w:rsidRPr="007C5CD5" w:rsidTr="0002453C">
        <w:tc>
          <w:tcPr>
            <w:tcW w:w="850" w:type="dxa"/>
          </w:tcPr>
          <w:p w:rsidR="00E03BF2" w:rsidRPr="007C5CD5" w:rsidRDefault="00E03BF2" w:rsidP="002F43FA">
            <w:pPr>
              <w:pStyle w:val="Default"/>
              <w:spacing w:line="240" w:lineRule="exact"/>
              <w:jc w:val="both"/>
            </w:pPr>
            <w:r w:rsidRPr="007C5CD5">
              <w:t>3.3.</w:t>
            </w:r>
          </w:p>
        </w:tc>
        <w:tc>
          <w:tcPr>
            <w:tcW w:w="5954" w:type="dxa"/>
          </w:tcPr>
          <w:p w:rsidR="00E03BF2" w:rsidRPr="008010ED" w:rsidRDefault="00E03BF2" w:rsidP="002F43FA">
            <w:pPr>
              <w:pStyle w:val="Default"/>
              <w:spacing w:line="240" w:lineRule="exact"/>
              <w:jc w:val="both"/>
            </w:pPr>
            <w:r w:rsidRPr="008010ED">
              <w:t xml:space="preserve">Организация участия педагогов, управленческих команд </w:t>
            </w:r>
            <w:r w:rsidR="00D06C9A">
              <w:rPr>
                <w:rFonts w:eastAsiaTheme="minorEastAsia"/>
                <w:lang w:eastAsia="ru-RU"/>
              </w:rPr>
              <w:t>МКОУ «СОШ №24» ИМОСК</w:t>
            </w:r>
            <w:r w:rsidRPr="008010ED">
              <w:t xml:space="preserve"> в научно-практических семинарах, конференциях, форумах, в вебинарах и т.д.</w:t>
            </w:r>
          </w:p>
        </w:tc>
        <w:tc>
          <w:tcPr>
            <w:tcW w:w="2126" w:type="dxa"/>
          </w:tcPr>
          <w:p w:rsidR="00E03BF2" w:rsidRPr="008010ED" w:rsidRDefault="00E03BF2" w:rsidP="002F43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E03BF2" w:rsidRDefault="00E03BF2">
            <w:r w:rsidRPr="007C7CB9">
              <w:rPr>
                <w:rFonts w:ascii="Times New Roman" w:hAnsi="Times New Roman" w:cs="Times New Roman"/>
                <w:sz w:val="24"/>
                <w:szCs w:val="24"/>
              </w:rPr>
              <w:t>Зуева Е.С.</w:t>
            </w:r>
          </w:p>
        </w:tc>
        <w:tc>
          <w:tcPr>
            <w:tcW w:w="3169" w:type="dxa"/>
          </w:tcPr>
          <w:p w:rsidR="00E03BF2" w:rsidRPr="008010ED" w:rsidRDefault="00E03BF2" w:rsidP="002F43FA">
            <w:pPr>
              <w:tabs>
                <w:tab w:val="left" w:pos="326"/>
                <w:tab w:val="center" w:pos="11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Информационные письма</w:t>
            </w:r>
          </w:p>
        </w:tc>
      </w:tr>
      <w:tr w:rsidR="00E03BF2" w:rsidRPr="007C5CD5" w:rsidTr="0002453C">
        <w:tc>
          <w:tcPr>
            <w:tcW w:w="850" w:type="dxa"/>
          </w:tcPr>
          <w:p w:rsidR="00E03BF2" w:rsidRPr="007C5CD5" w:rsidRDefault="00E03BF2" w:rsidP="002F43FA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7C5CD5">
              <w:rPr>
                <w:rStyle w:val="FontStyle31"/>
                <w:sz w:val="24"/>
                <w:szCs w:val="24"/>
              </w:rPr>
              <w:t>3.4.</w:t>
            </w:r>
          </w:p>
        </w:tc>
        <w:tc>
          <w:tcPr>
            <w:tcW w:w="5954" w:type="dxa"/>
          </w:tcPr>
          <w:p w:rsidR="00E03BF2" w:rsidRPr="008010ED" w:rsidRDefault="00E03BF2" w:rsidP="002F43FA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8010ED">
              <w:rPr>
                <w:rStyle w:val="FontStyle31"/>
                <w:sz w:val="24"/>
                <w:szCs w:val="24"/>
              </w:rPr>
              <w:t>Встреча молодых педагогов с ветеранами педагогического труда</w:t>
            </w:r>
          </w:p>
        </w:tc>
        <w:tc>
          <w:tcPr>
            <w:tcW w:w="2126" w:type="dxa"/>
          </w:tcPr>
          <w:p w:rsidR="00E03BF2" w:rsidRPr="008010ED" w:rsidRDefault="00E03BF2" w:rsidP="002F43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93" w:type="dxa"/>
          </w:tcPr>
          <w:p w:rsidR="00E03BF2" w:rsidRDefault="00E03BF2">
            <w:r w:rsidRPr="007C7CB9">
              <w:rPr>
                <w:rFonts w:ascii="Times New Roman" w:hAnsi="Times New Roman" w:cs="Times New Roman"/>
                <w:sz w:val="24"/>
                <w:szCs w:val="24"/>
              </w:rPr>
              <w:t>Зуева Е.С.</w:t>
            </w:r>
          </w:p>
        </w:tc>
        <w:tc>
          <w:tcPr>
            <w:tcW w:w="3169" w:type="dxa"/>
          </w:tcPr>
          <w:p w:rsidR="00E03BF2" w:rsidRPr="008010ED" w:rsidRDefault="00E03BF2" w:rsidP="002F43FA">
            <w:pPr>
              <w:tabs>
                <w:tab w:val="left" w:pos="326"/>
                <w:tab w:val="center" w:pos="11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BF2" w:rsidRPr="007C5CD5" w:rsidTr="0002453C">
        <w:tc>
          <w:tcPr>
            <w:tcW w:w="850" w:type="dxa"/>
          </w:tcPr>
          <w:p w:rsidR="00E03BF2" w:rsidRPr="007C5CD5" w:rsidRDefault="00E03BF2" w:rsidP="002F43FA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7C5CD5">
              <w:rPr>
                <w:rStyle w:val="FontStyle31"/>
                <w:sz w:val="24"/>
                <w:szCs w:val="24"/>
              </w:rPr>
              <w:t>3.5.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E03BF2" w:rsidRPr="008010ED" w:rsidRDefault="00E03BF2" w:rsidP="002F43FA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 xml:space="preserve">Участие в </w:t>
            </w:r>
            <w:r w:rsidR="00D06C9A">
              <w:rPr>
                <w:rStyle w:val="FontStyle31"/>
                <w:sz w:val="24"/>
                <w:szCs w:val="24"/>
              </w:rPr>
              <w:t xml:space="preserve"> муниципальных семинарах</w:t>
            </w:r>
            <w:r w:rsidRPr="008010ED">
              <w:rPr>
                <w:rStyle w:val="FontStyle31"/>
                <w:sz w:val="24"/>
                <w:szCs w:val="24"/>
              </w:rPr>
              <w:t xml:space="preserve"> (в рамках проведения районных методических семинаров) по вопросам реализации системы наставничества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03BF2" w:rsidRPr="008010ED" w:rsidRDefault="00E03BF2" w:rsidP="000245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03BF2" w:rsidRDefault="00E03BF2">
            <w:r w:rsidRPr="007C7CB9">
              <w:rPr>
                <w:rFonts w:ascii="Times New Roman" w:hAnsi="Times New Roman" w:cs="Times New Roman"/>
                <w:sz w:val="24"/>
                <w:szCs w:val="24"/>
              </w:rPr>
              <w:t>Зуева Е.С.</w:t>
            </w: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:rsidR="00E03BF2" w:rsidRPr="008010ED" w:rsidRDefault="00E03BF2" w:rsidP="002F43FA">
            <w:pPr>
              <w:tabs>
                <w:tab w:val="left" w:pos="326"/>
                <w:tab w:val="center" w:pos="11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</w:tr>
    </w:tbl>
    <w:p w:rsidR="00F02F66" w:rsidRPr="00F02F66" w:rsidRDefault="00F02F66" w:rsidP="00F02F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C1A9E" w:rsidRPr="00F02F66" w:rsidRDefault="002C1A9E" w:rsidP="00F02F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02F66" w:rsidRPr="00F02F66" w:rsidRDefault="00F02F6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02F66" w:rsidRPr="00F02F66" w:rsidSect="00F02F66">
      <w:type w:val="continuous"/>
      <w:pgSz w:w="16850" w:h="11910" w:orient="landscape"/>
      <w:pgMar w:top="993" w:right="840" w:bottom="280" w:left="900" w:header="765" w:footer="981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E2485"/>
    <w:multiLevelType w:val="hybridMultilevel"/>
    <w:tmpl w:val="CEB6D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50C7E"/>
    <w:multiLevelType w:val="hybridMultilevel"/>
    <w:tmpl w:val="EB081A22"/>
    <w:lvl w:ilvl="0" w:tplc="844851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830359"/>
    <w:multiLevelType w:val="hybridMultilevel"/>
    <w:tmpl w:val="60308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CA65C5"/>
    <w:rsid w:val="00012F91"/>
    <w:rsid w:val="0002453C"/>
    <w:rsid w:val="00074C23"/>
    <w:rsid w:val="00093A14"/>
    <w:rsid w:val="000E2632"/>
    <w:rsid w:val="000F702F"/>
    <w:rsid w:val="00102D8C"/>
    <w:rsid w:val="00125B11"/>
    <w:rsid w:val="00163AA3"/>
    <w:rsid w:val="00170883"/>
    <w:rsid w:val="0018692B"/>
    <w:rsid w:val="0019750D"/>
    <w:rsid w:val="001A0408"/>
    <w:rsid w:val="001C0A2C"/>
    <w:rsid w:val="001F1857"/>
    <w:rsid w:val="00204391"/>
    <w:rsid w:val="0021461B"/>
    <w:rsid w:val="00222EE1"/>
    <w:rsid w:val="00234498"/>
    <w:rsid w:val="00240D29"/>
    <w:rsid w:val="002B3387"/>
    <w:rsid w:val="002C1A9E"/>
    <w:rsid w:val="002C40AC"/>
    <w:rsid w:val="002D5E06"/>
    <w:rsid w:val="002F02AC"/>
    <w:rsid w:val="002F43FA"/>
    <w:rsid w:val="00310DAC"/>
    <w:rsid w:val="00325BB9"/>
    <w:rsid w:val="0033484F"/>
    <w:rsid w:val="003A2E8A"/>
    <w:rsid w:val="003C19AB"/>
    <w:rsid w:val="003D4A01"/>
    <w:rsid w:val="004310F8"/>
    <w:rsid w:val="00445344"/>
    <w:rsid w:val="004F37A3"/>
    <w:rsid w:val="005401E2"/>
    <w:rsid w:val="005917A1"/>
    <w:rsid w:val="00593CA0"/>
    <w:rsid w:val="005B3B71"/>
    <w:rsid w:val="005D686B"/>
    <w:rsid w:val="00617616"/>
    <w:rsid w:val="00624F78"/>
    <w:rsid w:val="00626D79"/>
    <w:rsid w:val="00661896"/>
    <w:rsid w:val="00682C94"/>
    <w:rsid w:val="00694D58"/>
    <w:rsid w:val="006A4758"/>
    <w:rsid w:val="006B70D6"/>
    <w:rsid w:val="006B7C58"/>
    <w:rsid w:val="006C6F50"/>
    <w:rsid w:val="0071213F"/>
    <w:rsid w:val="00730167"/>
    <w:rsid w:val="00734582"/>
    <w:rsid w:val="0078173E"/>
    <w:rsid w:val="007A08D0"/>
    <w:rsid w:val="007C09A6"/>
    <w:rsid w:val="007C34A7"/>
    <w:rsid w:val="007C5CD5"/>
    <w:rsid w:val="007D5ABD"/>
    <w:rsid w:val="008010ED"/>
    <w:rsid w:val="00860C09"/>
    <w:rsid w:val="008672DE"/>
    <w:rsid w:val="0088555B"/>
    <w:rsid w:val="0089417C"/>
    <w:rsid w:val="008B2AA1"/>
    <w:rsid w:val="008C66A5"/>
    <w:rsid w:val="00947740"/>
    <w:rsid w:val="00987FD7"/>
    <w:rsid w:val="009A0E52"/>
    <w:rsid w:val="009C56C3"/>
    <w:rsid w:val="00A13D6B"/>
    <w:rsid w:val="00A17090"/>
    <w:rsid w:val="00A73F15"/>
    <w:rsid w:val="00AB37BF"/>
    <w:rsid w:val="00AC69C1"/>
    <w:rsid w:val="00AF45EC"/>
    <w:rsid w:val="00B03BF8"/>
    <w:rsid w:val="00B07756"/>
    <w:rsid w:val="00B202BB"/>
    <w:rsid w:val="00B27308"/>
    <w:rsid w:val="00B40D3B"/>
    <w:rsid w:val="00B50BE1"/>
    <w:rsid w:val="00B51AF8"/>
    <w:rsid w:val="00BB1B83"/>
    <w:rsid w:val="00BC2E19"/>
    <w:rsid w:val="00BD6D28"/>
    <w:rsid w:val="00C07436"/>
    <w:rsid w:val="00C55042"/>
    <w:rsid w:val="00C60751"/>
    <w:rsid w:val="00C60D73"/>
    <w:rsid w:val="00C8404F"/>
    <w:rsid w:val="00C85257"/>
    <w:rsid w:val="00C95F95"/>
    <w:rsid w:val="00CA65C5"/>
    <w:rsid w:val="00CB31C8"/>
    <w:rsid w:val="00CB4D94"/>
    <w:rsid w:val="00CC0E24"/>
    <w:rsid w:val="00CC110A"/>
    <w:rsid w:val="00D06C9A"/>
    <w:rsid w:val="00D147C5"/>
    <w:rsid w:val="00D2436E"/>
    <w:rsid w:val="00D57D17"/>
    <w:rsid w:val="00D62D43"/>
    <w:rsid w:val="00D71136"/>
    <w:rsid w:val="00DD6587"/>
    <w:rsid w:val="00DE0617"/>
    <w:rsid w:val="00DE25E3"/>
    <w:rsid w:val="00E03BF2"/>
    <w:rsid w:val="00E518E7"/>
    <w:rsid w:val="00E51ADE"/>
    <w:rsid w:val="00E741DD"/>
    <w:rsid w:val="00E836C7"/>
    <w:rsid w:val="00E93439"/>
    <w:rsid w:val="00EB2F42"/>
    <w:rsid w:val="00F02F66"/>
    <w:rsid w:val="00F236F4"/>
    <w:rsid w:val="00F53CB4"/>
    <w:rsid w:val="00F60967"/>
    <w:rsid w:val="00F81DA4"/>
    <w:rsid w:val="00FB406A"/>
    <w:rsid w:val="00FB4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F66"/>
    <w:pPr>
      <w:spacing w:after="0" w:line="240" w:lineRule="auto"/>
    </w:pPr>
  </w:style>
  <w:style w:type="table" w:styleId="a4">
    <w:name w:val="Table Grid"/>
    <w:basedOn w:val="a1"/>
    <w:uiPriority w:val="59"/>
    <w:rsid w:val="00F02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 Style31"/>
    <w:basedOn w:val="a0"/>
    <w:uiPriority w:val="99"/>
    <w:rsid w:val="00947740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A73F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9417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C4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F66"/>
    <w:pPr>
      <w:spacing w:after="0" w:line="240" w:lineRule="auto"/>
    </w:pPr>
  </w:style>
  <w:style w:type="table" w:styleId="a4">
    <w:name w:val="Table Grid"/>
    <w:basedOn w:val="a1"/>
    <w:uiPriority w:val="59"/>
    <w:rsid w:val="00F02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 Style31"/>
    <w:basedOn w:val="a0"/>
    <w:uiPriority w:val="99"/>
    <w:rsid w:val="00947740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A73F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9417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C4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0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cp:keywords/>
  <dc:description/>
  <cp:lastModifiedBy>И11</cp:lastModifiedBy>
  <cp:revision>98</cp:revision>
  <cp:lastPrinted>2025-01-17T12:10:00Z</cp:lastPrinted>
  <dcterms:created xsi:type="dcterms:W3CDTF">2024-12-03T07:26:00Z</dcterms:created>
  <dcterms:modified xsi:type="dcterms:W3CDTF">2025-01-20T10:00:00Z</dcterms:modified>
</cp:coreProperties>
</file>